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65B46" w14:textId="081D829A" w:rsidR="00333C13" w:rsidRPr="003322AF" w:rsidRDefault="003A6012" w:rsidP="00F3379C">
      <w:pPr>
        <w:ind w:left="4580" w:hanging="620"/>
        <w:jc w:val="both"/>
        <w:rPr>
          <w:sz w:val="28"/>
          <w:szCs w:val="28"/>
        </w:rPr>
      </w:pPr>
      <w:bookmarkStart w:id="0" w:name="page1"/>
      <w:bookmarkEnd w:id="0"/>
      <w:r w:rsidRPr="003322AF">
        <w:rPr>
          <w:rFonts w:eastAsia="Britannic Bold"/>
          <w:b/>
          <w:bCs/>
          <w:sz w:val="28"/>
          <w:szCs w:val="28"/>
          <w:u w:val="single"/>
        </w:rPr>
        <w:t>Lesson Plan</w:t>
      </w:r>
      <w:r w:rsidR="0030120A" w:rsidRPr="003322AF">
        <w:rPr>
          <w:rFonts w:eastAsia="Britannic Bold"/>
          <w:b/>
          <w:bCs/>
          <w:sz w:val="28"/>
          <w:szCs w:val="28"/>
          <w:u w:val="single"/>
        </w:rPr>
        <w:t xml:space="preserve"> </w:t>
      </w:r>
      <w:r w:rsidR="003322AF" w:rsidRPr="003322AF">
        <w:rPr>
          <w:rFonts w:eastAsia="Britannic Bold"/>
          <w:b/>
          <w:bCs/>
          <w:sz w:val="28"/>
          <w:szCs w:val="28"/>
          <w:u w:val="single"/>
        </w:rPr>
        <w:t>(</w:t>
      </w:r>
      <w:r w:rsidR="00EB08F6">
        <w:rPr>
          <w:rFonts w:eastAsia="Britannic Bold"/>
          <w:b/>
          <w:bCs/>
          <w:sz w:val="28"/>
          <w:szCs w:val="28"/>
          <w:u w:val="single"/>
        </w:rPr>
        <w:t>FEB</w:t>
      </w:r>
      <w:r w:rsidR="00AD1E70" w:rsidRPr="003322AF">
        <w:rPr>
          <w:rFonts w:eastAsia="Britannic Bold"/>
          <w:b/>
          <w:bCs/>
          <w:sz w:val="28"/>
          <w:szCs w:val="28"/>
          <w:u w:val="single"/>
        </w:rPr>
        <w:t>-</w:t>
      </w:r>
      <w:r w:rsidR="00EB08F6">
        <w:rPr>
          <w:rFonts w:eastAsia="Britannic Bold"/>
          <w:b/>
          <w:bCs/>
          <w:sz w:val="28"/>
          <w:szCs w:val="28"/>
          <w:u w:val="single"/>
        </w:rPr>
        <w:t>MAY</w:t>
      </w:r>
      <w:r w:rsidR="00AD1E70" w:rsidRPr="003322AF">
        <w:rPr>
          <w:rFonts w:eastAsia="Britannic Bold"/>
          <w:b/>
          <w:bCs/>
          <w:sz w:val="28"/>
          <w:szCs w:val="28"/>
          <w:u w:val="single"/>
        </w:rPr>
        <w:t>,</w:t>
      </w:r>
      <w:r w:rsidR="007532AB" w:rsidRPr="003322AF">
        <w:rPr>
          <w:rFonts w:eastAsia="Britannic Bold"/>
          <w:b/>
          <w:bCs/>
          <w:sz w:val="28"/>
          <w:szCs w:val="28"/>
          <w:u w:val="single"/>
        </w:rPr>
        <w:t>20</w:t>
      </w:r>
      <w:r w:rsidR="00AD1E70" w:rsidRPr="003322AF">
        <w:rPr>
          <w:rFonts w:eastAsia="Britannic Bold"/>
          <w:b/>
          <w:bCs/>
          <w:sz w:val="28"/>
          <w:szCs w:val="28"/>
          <w:u w:val="single"/>
        </w:rPr>
        <w:t>2</w:t>
      </w:r>
      <w:r w:rsidR="00EB08F6">
        <w:rPr>
          <w:rFonts w:eastAsia="Britannic Bold"/>
          <w:b/>
          <w:bCs/>
          <w:sz w:val="28"/>
          <w:szCs w:val="28"/>
          <w:u w:val="single"/>
        </w:rPr>
        <w:t>3</w:t>
      </w:r>
      <w:r w:rsidR="007532AB" w:rsidRPr="003322AF">
        <w:rPr>
          <w:rFonts w:eastAsia="Britannic Bold"/>
          <w:b/>
          <w:bCs/>
          <w:sz w:val="28"/>
          <w:szCs w:val="28"/>
          <w:u w:val="single"/>
        </w:rPr>
        <w:t>)</w:t>
      </w:r>
    </w:p>
    <w:p w14:paraId="58786C43" w14:textId="77777777" w:rsidR="00333C13" w:rsidRPr="003322AF" w:rsidRDefault="00333C13" w:rsidP="00F3379C">
      <w:pPr>
        <w:spacing w:line="246" w:lineRule="exact"/>
        <w:jc w:val="both"/>
        <w:rPr>
          <w:sz w:val="28"/>
          <w:szCs w:val="28"/>
        </w:rPr>
      </w:pPr>
    </w:p>
    <w:p w14:paraId="1EDE2C65" w14:textId="77777777" w:rsidR="00333C13" w:rsidRPr="003322AF" w:rsidRDefault="003A6012" w:rsidP="003322AF">
      <w:pPr>
        <w:ind w:left="1980" w:firstLine="180"/>
        <w:jc w:val="both"/>
        <w:rPr>
          <w:b/>
          <w:sz w:val="28"/>
          <w:szCs w:val="28"/>
        </w:rPr>
      </w:pPr>
      <w:r w:rsidRPr="003322AF">
        <w:rPr>
          <w:rFonts w:eastAsia="Century"/>
          <w:b/>
          <w:bCs/>
          <w:sz w:val="28"/>
          <w:szCs w:val="28"/>
        </w:rPr>
        <w:t>Name of the Assistant Professor</w:t>
      </w:r>
      <w:r w:rsidR="00772699" w:rsidRPr="003322AF">
        <w:rPr>
          <w:rFonts w:eastAsia="Century"/>
          <w:sz w:val="28"/>
          <w:szCs w:val="28"/>
        </w:rPr>
        <w:t xml:space="preserve">- </w:t>
      </w:r>
      <w:proofErr w:type="spellStart"/>
      <w:r w:rsidR="0003368A" w:rsidRPr="003322AF">
        <w:rPr>
          <w:rFonts w:eastAsia="Century"/>
          <w:b/>
          <w:sz w:val="28"/>
          <w:szCs w:val="28"/>
        </w:rPr>
        <w:t>Shama</w:t>
      </w:r>
      <w:proofErr w:type="spellEnd"/>
      <w:r w:rsidR="008A2984" w:rsidRPr="003322AF">
        <w:rPr>
          <w:rFonts w:eastAsia="Century"/>
          <w:b/>
          <w:sz w:val="28"/>
          <w:szCs w:val="28"/>
        </w:rPr>
        <w:t xml:space="preserve">  </w:t>
      </w:r>
      <w:r w:rsidR="007532AB" w:rsidRPr="003322AF">
        <w:rPr>
          <w:rFonts w:eastAsia="Century"/>
          <w:b/>
          <w:sz w:val="28"/>
          <w:szCs w:val="28"/>
        </w:rPr>
        <w:t xml:space="preserve">  </w:t>
      </w:r>
      <w:r w:rsidRPr="003322AF">
        <w:rPr>
          <w:rFonts w:eastAsia="Century"/>
          <w:b/>
          <w:bCs/>
          <w:sz w:val="28"/>
          <w:szCs w:val="28"/>
        </w:rPr>
        <w:t>Subject</w:t>
      </w:r>
      <w:r w:rsidRPr="003322AF">
        <w:rPr>
          <w:rFonts w:eastAsia="Century"/>
          <w:b/>
          <w:sz w:val="28"/>
          <w:szCs w:val="28"/>
        </w:rPr>
        <w:t>- Computer Scienc</w:t>
      </w:r>
      <w:r w:rsidR="00DF69FC" w:rsidRPr="003322AF">
        <w:rPr>
          <w:rFonts w:eastAsia="Century"/>
          <w:b/>
          <w:sz w:val="28"/>
          <w:szCs w:val="28"/>
        </w:rPr>
        <w:t>e</w:t>
      </w:r>
    </w:p>
    <w:p w14:paraId="4C59E14D" w14:textId="77777777" w:rsidR="00333C13" w:rsidRPr="0003368A" w:rsidRDefault="00333C13" w:rsidP="00F3379C">
      <w:pPr>
        <w:spacing w:line="132" w:lineRule="exact"/>
        <w:ind w:hanging="360"/>
        <w:jc w:val="both"/>
        <w:rPr>
          <w:sz w:val="24"/>
          <w:szCs w:val="24"/>
        </w:rPr>
      </w:pPr>
    </w:p>
    <w:p w14:paraId="2F25332C" w14:textId="77777777" w:rsidR="00333C13" w:rsidRPr="0003368A" w:rsidRDefault="00333C13" w:rsidP="00F3379C">
      <w:pPr>
        <w:jc w:val="both"/>
        <w:rPr>
          <w:sz w:val="24"/>
          <w:szCs w:val="24"/>
        </w:rPr>
      </w:pPr>
    </w:p>
    <w:tbl>
      <w:tblPr>
        <w:tblW w:w="14043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271"/>
        <w:gridCol w:w="4393"/>
        <w:gridCol w:w="4536"/>
        <w:gridCol w:w="3843"/>
      </w:tblGrid>
      <w:tr w:rsidR="00083A8A" w:rsidRPr="0003368A" w14:paraId="65058AB6" w14:textId="77777777" w:rsidTr="003322AF">
        <w:trPr>
          <w:trHeight w:val="257"/>
        </w:trPr>
        <w:tc>
          <w:tcPr>
            <w:tcW w:w="1271" w:type="dxa"/>
          </w:tcPr>
          <w:p w14:paraId="4128DD8D" w14:textId="77777777" w:rsidR="00EC5DBB" w:rsidRPr="0003368A" w:rsidRDefault="0029450C" w:rsidP="00F3379C">
            <w:pPr>
              <w:jc w:val="both"/>
              <w:rPr>
                <w:rFonts w:eastAsia="Cambria"/>
                <w:b/>
                <w:bCs/>
                <w:sz w:val="24"/>
                <w:szCs w:val="24"/>
              </w:rPr>
            </w:pPr>
            <w:r>
              <w:rPr>
                <w:rFonts w:eastAsia="Cambria"/>
                <w:b/>
                <w:bCs/>
                <w:sz w:val="24"/>
                <w:szCs w:val="24"/>
              </w:rPr>
              <w:t>Month</w:t>
            </w:r>
          </w:p>
        </w:tc>
        <w:tc>
          <w:tcPr>
            <w:tcW w:w="4393" w:type="dxa"/>
          </w:tcPr>
          <w:p w14:paraId="57C83766" w14:textId="66EBC6BC" w:rsidR="0030120A" w:rsidRPr="0003368A" w:rsidRDefault="00EA1D5E" w:rsidP="00F3379C">
            <w:pPr>
              <w:jc w:val="both"/>
              <w:rPr>
                <w:rFonts w:eastAsia="Cambria"/>
                <w:b/>
                <w:bCs/>
                <w:sz w:val="24"/>
                <w:szCs w:val="24"/>
              </w:rPr>
            </w:pPr>
            <w:r>
              <w:rPr>
                <w:rFonts w:eastAsia="Cambria"/>
                <w:b/>
                <w:bCs/>
                <w:sz w:val="24"/>
                <w:szCs w:val="24"/>
              </w:rPr>
              <w:t>B. Com (</w:t>
            </w:r>
            <w:r w:rsidR="0029450C">
              <w:rPr>
                <w:rFonts w:eastAsia="Cambria"/>
                <w:b/>
                <w:bCs/>
                <w:sz w:val="24"/>
                <w:szCs w:val="24"/>
              </w:rPr>
              <w:t>CAV) (</w:t>
            </w:r>
            <w:r w:rsidR="00EB08F6">
              <w:rPr>
                <w:rFonts w:eastAsia="Cambria"/>
                <w:b/>
                <w:bCs/>
                <w:sz w:val="24"/>
                <w:szCs w:val="24"/>
              </w:rPr>
              <w:t>VI</w:t>
            </w:r>
            <w:r w:rsidR="0029450C">
              <w:rPr>
                <w:rFonts w:eastAsia="Cambria"/>
                <w:b/>
                <w:bCs/>
                <w:sz w:val="24"/>
                <w:szCs w:val="24"/>
              </w:rPr>
              <w:t xml:space="preserve"> </w:t>
            </w:r>
            <w:r w:rsidR="00EB08F6">
              <w:rPr>
                <w:rFonts w:eastAsia="Cambria"/>
                <w:b/>
                <w:bCs/>
                <w:sz w:val="24"/>
                <w:szCs w:val="24"/>
              </w:rPr>
              <w:t>S</w:t>
            </w:r>
            <w:r w:rsidR="0030120A" w:rsidRPr="0003368A">
              <w:rPr>
                <w:rFonts w:eastAsia="Cambria"/>
                <w:b/>
                <w:bCs/>
                <w:sz w:val="24"/>
                <w:szCs w:val="24"/>
              </w:rPr>
              <w:t>em)</w:t>
            </w:r>
          </w:p>
          <w:p w14:paraId="37022157" w14:textId="7EA52197" w:rsidR="00EC5DBB" w:rsidRPr="0003368A" w:rsidRDefault="00EB08F6" w:rsidP="00F3379C">
            <w:pPr>
              <w:jc w:val="both"/>
              <w:rPr>
                <w:rFonts w:eastAsia="Cambria"/>
                <w:b/>
                <w:bCs/>
                <w:sz w:val="24"/>
                <w:szCs w:val="24"/>
              </w:rPr>
            </w:pPr>
            <w:r>
              <w:rPr>
                <w:rFonts w:eastAsia="Cambria"/>
                <w:b/>
                <w:bCs/>
                <w:sz w:val="24"/>
                <w:szCs w:val="24"/>
              </w:rPr>
              <w:t>Enterprise resource planning</w:t>
            </w:r>
          </w:p>
        </w:tc>
        <w:tc>
          <w:tcPr>
            <w:tcW w:w="4536" w:type="dxa"/>
          </w:tcPr>
          <w:p w14:paraId="67C5E5EA" w14:textId="77777777" w:rsidR="0030120A" w:rsidRPr="0003368A" w:rsidRDefault="0030120A" w:rsidP="00F3379C">
            <w:pPr>
              <w:jc w:val="both"/>
              <w:rPr>
                <w:rFonts w:eastAsia="Cambria"/>
                <w:b/>
                <w:bCs/>
                <w:sz w:val="24"/>
                <w:szCs w:val="24"/>
              </w:rPr>
            </w:pPr>
            <w:r w:rsidRPr="0003368A">
              <w:rPr>
                <w:rFonts w:eastAsia="Cambria"/>
                <w:b/>
                <w:bCs/>
                <w:sz w:val="24"/>
                <w:szCs w:val="24"/>
              </w:rPr>
              <w:t>BCA (</w:t>
            </w:r>
            <w:r w:rsidR="0029450C">
              <w:rPr>
                <w:rFonts w:eastAsia="Cambria"/>
                <w:b/>
                <w:bCs/>
                <w:sz w:val="24"/>
                <w:szCs w:val="24"/>
              </w:rPr>
              <w:t>II</w:t>
            </w:r>
            <w:r w:rsidRPr="0003368A">
              <w:rPr>
                <w:rFonts w:eastAsia="Cambria"/>
                <w:b/>
                <w:bCs/>
                <w:sz w:val="24"/>
                <w:szCs w:val="24"/>
              </w:rPr>
              <w:t xml:space="preserve"> Sem)</w:t>
            </w:r>
          </w:p>
          <w:p w14:paraId="2E121DA6" w14:textId="77777777" w:rsidR="0030120A" w:rsidRPr="0003368A" w:rsidRDefault="00AD1E70" w:rsidP="00F3379C">
            <w:pPr>
              <w:jc w:val="both"/>
              <w:rPr>
                <w:rFonts w:eastAsia="Cambria"/>
                <w:b/>
                <w:bCs/>
                <w:sz w:val="24"/>
                <w:szCs w:val="24"/>
              </w:rPr>
            </w:pPr>
            <w:r>
              <w:rPr>
                <w:rFonts w:eastAsia="Cambria"/>
                <w:b/>
                <w:bCs/>
                <w:sz w:val="24"/>
                <w:szCs w:val="24"/>
              </w:rPr>
              <w:t>System Analysis and Design</w:t>
            </w:r>
          </w:p>
          <w:p w14:paraId="08082267" w14:textId="77777777" w:rsidR="00C53B65" w:rsidRPr="0003368A" w:rsidRDefault="00C53B65" w:rsidP="00F3379C">
            <w:pPr>
              <w:jc w:val="both"/>
              <w:rPr>
                <w:rFonts w:eastAsia="Cambria"/>
                <w:b/>
                <w:bCs/>
                <w:sz w:val="24"/>
                <w:szCs w:val="24"/>
              </w:rPr>
            </w:pPr>
          </w:p>
        </w:tc>
        <w:tc>
          <w:tcPr>
            <w:tcW w:w="3843" w:type="dxa"/>
          </w:tcPr>
          <w:p w14:paraId="3B1C8CA1" w14:textId="77777777" w:rsidR="00EC5DBB" w:rsidRPr="0003368A" w:rsidRDefault="0003368A" w:rsidP="00F3379C">
            <w:pPr>
              <w:jc w:val="both"/>
              <w:rPr>
                <w:rFonts w:eastAsia="Cambria"/>
                <w:b/>
                <w:bCs/>
                <w:sz w:val="24"/>
                <w:szCs w:val="24"/>
              </w:rPr>
            </w:pPr>
            <w:r>
              <w:rPr>
                <w:rFonts w:eastAsia="Cambria"/>
                <w:b/>
                <w:bCs/>
                <w:sz w:val="24"/>
                <w:szCs w:val="24"/>
              </w:rPr>
              <w:t>B</w:t>
            </w:r>
            <w:r w:rsidR="0029450C">
              <w:rPr>
                <w:rFonts w:eastAsia="Cambria"/>
                <w:b/>
                <w:bCs/>
                <w:sz w:val="24"/>
                <w:szCs w:val="24"/>
              </w:rPr>
              <w:t>C</w:t>
            </w:r>
            <w:r w:rsidR="002240D9" w:rsidRPr="0003368A">
              <w:rPr>
                <w:rFonts w:eastAsia="Cambria"/>
                <w:b/>
                <w:bCs/>
                <w:sz w:val="24"/>
                <w:szCs w:val="24"/>
              </w:rPr>
              <w:t>A</w:t>
            </w:r>
            <w:r w:rsidR="0029450C">
              <w:rPr>
                <w:rFonts w:eastAsia="Cambria"/>
                <w:b/>
                <w:bCs/>
                <w:sz w:val="24"/>
                <w:szCs w:val="24"/>
              </w:rPr>
              <w:t xml:space="preserve"> (V</w:t>
            </w:r>
            <w:r w:rsidR="00AD1E70">
              <w:rPr>
                <w:rFonts w:eastAsia="Cambria"/>
                <w:b/>
                <w:bCs/>
                <w:sz w:val="24"/>
                <w:szCs w:val="24"/>
              </w:rPr>
              <w:t>I</w:t>
            </w:r>
            <w:r w:rsidR="0029450C">
              <w:rPr>
                <w:rFonts w:eastAsia="Cambria"/>
                <w:b/>
                <w:bCs/>
                <w:sz w:val="24"/>
                <w:szCs w:val="24"/>
              </w:rPr>
              <w:t xml:space="preserve"> S</w:t>
            </w:r>
            <w:r w:rsidR="00EC5DBB" w:rsidRPr="0003368A">
              <w:rPr>
                <w:rFonts w:eastAsia="Cambria"/>
                <w:b/>
                <w:bCs/>
                <w:sz w:val="24"/>
                <w:szCs w:val="24"/>
              </w:rPr>
              <w:t>em</w:t>
            </w:r>
            <w:r w:rsidR="0029450C">
              <w:rPr>
                <w:rFonts w:eastAsia="Cambria"/>
                <w:b/>
                <w:bCs/>
                <w:sz w:val="24"/>
                <w:szCs w:val="24"/>
              </w:rPr>
              <w:t>)</w:t>
            </w:r>
          </w:p>
          <w:p w14:paraId="514BD3B4" w14:textId="77777777" w:rsidR="00C53B65" w:rsidRPr="0003368A" w:rsidRDefault="00AD1E70" w:rsidP="00F3379C">
            <w:pPr>
              <w:jc w:val="both"/>
              <w:rPr>
                <w:rFonts w:eastAsia="Cambria"/>
                <w:b/>
                <w:bCs/>
                <w:sz w:val="24"/>
                <w:szCs w:val="24"/>
              </w:rPr>
            </w:pPr>
            <w:r>
              <w:rPr>
                <w:rFonts w:eastAsia="Cambria"/>
                <w:b/>
                <w:bCs/>
                <w:sz w:val="24"/>
                <w:szCs w:val="24"/>
              </w:rPr>
              <w:t>Computer Graphics</w:t>
            </w:r>
          </w:p>
        </w:tc>
      </w:tr>
      <w:tr w:rsidR="004750D5" w:rsidRPr="0003368A" w14:paraId="32F3BCCE" w14:textId="77777777" w:rsidTr="003322AF">
        <w:trPr>
          <w:trHeight w:val="3429"/>
        </w:trPr>
        <w:tc>
          <w:tcPr>
            <w:tcW w:w="1271" w:type="dxa"/>
            <w:tcBorders>
              <w:left w:val="single" w:sz="4" w:space="0" w:color="auto"/>
            </w:tcBorders>
          </w:tcPr>
          <w:p w14:paraId="20A75EA8" w14:textId="75836624" w:rsidR="004750D5" w:rsidRPr="0003368A" w:rsidRDefault="00EB08F6" w:rsidP="00F3379C">
            <w:pPr>
              <w:jc w:val="both"/>
              <w:rPr>
                <w:rFonts w:eastAsia="Calibri"/>
                <w:sz w:val="24"/>
                <w:szCs w:val="24"/>
                <w:lang w:val="en-GB"/>
              </w:rPr>
            </w:pPr>
            <w:r>
              <w:rPr>
                <w:rFonts w:eastAsia="Calibri"/>
                <w:sz w:val="24"/>
                <w:szCs w:val="24"/>
                <w:lang w:val="en-GB"/>
              </w:rPr>
              <w:t>Feb</w:t>
            </w:r>
          </w:p>
          <w:p w14:paraId="4FE71425" w14:textId="77777777" w:rsidR="004750D5" w:rsidRPr="0003368A" w:rsidRDefault="004750D5" w:rsidP="00F3379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val="en-GB"/>
              </w:rPr>
            </w:pPr>
          </w:p>
        </w:tc>
        <w:tc>
          <w:tcPr>
            <w:tcW w:w="4393" w:type="dxa"/>
            <w:tcBorders>
              <w:left w:val="single" w:sz="4" w:space="0" w:color="auto"/>
            </w:tcBorders>
          </w:tcPr>
          <w:p w14:paraId="44279CD9" w14:textId="7D1B9B5A" w:rsidR="00EB08F6" w:rsidRDefault="00EB08F6" w:rsidP="00EB08F6">
            <w:pPr>
              <w:jc w:val="both"/>
              <w:rPr>
                <w:sz w:val="24"/>
                <w:szCs w:val="24"/>
              </w:rPr>
            </w:pPr>
            <w:r w:rsidRPr="00EB08F6">
              <w:rPr>
                <w:sz w:val="24"/>
                <w:szCs w:val="24"/>
              </w:rPr>
              <w:t>Enterprise: concept</w:t>
            </w:r>
            <w:r>
              <w:rPr>
                <w:sz w:val="24"/>
                <w:szCs w:val="24"/>
              </w:rPr>
              <w:t xml:space="preserve"> </w:t>
            </w:r>
            <w:r w:rsidRPr="00EB08F6">
              <w:rPr>
                <w:sz w:val="24"/>
                <w:szCs w:val="24"/>
              </w:rPr>
              <w:t>and</w:t>
            </w:r>
            <w:r>
              <w:rPr>
                <w:sz w:val="24"/>
                <w:szCs w:val="24"/>
              </w:rPr>
              <w:t xml:space="preserve"> </w:t>
            </w:r>
            <w:r w:rsidRPr="00EB08F6">
              <w:rPr>
                <w:sz w:val="24"/>
                <w:szCs w:val="24"/>
              </w:rPr>
              <w:t>functions; process</w:t>
            </w:r>
          </w:p>
          <w:p w14:paraId="14904E87" w14:textId="77777777" w:rsidR="00EB08F6" w:rsidRDefault="00EB08F6" w:rsidP="00EB08F6">
            <w:pPr>
              <w:jc w:val="both"/>
              <w:rPr>
                <w:sz w:val="24"/>
                <w:szCs w:val="24"/>
              </w:rPr>
            </w:pPr>
            <w:r w:rsidRPr="00EB08F6">
              <w:rPr>
                <w:sz w:val="24"/>
                <w:szCs w:val="24"/>
              </w:rPr>
              <w:t>A</w:t>
            </w:r>
            <w:r w:rsidRPr="00EB08F6">
              <w:rPr>
                <w:sz w:val="24"/>
                <w:szCs w:val="24"/>
              </w:rPr>
              <w:t>pproach</w:t>
            </w:r>
            <w:r>
              <w:rPr>
                <w:sz w:val="24"/>
                <w:szCs w:val="24"/>
              </w:rPr>
              <w:t xml:space="preserve"> </w:t>
            </w:r>
            <w:r w:rsidRPr="00EB08F6">
              <w:rPr>
                <w:sz w:val="24"/>
                <w:szCs w:val="24"/>
              </w:rPr>
              <w:t>to</w:t>
            </w:r>
            <w:r>
              <w:rPr>
                <w:sz w:val="24"/>
                <w:szCs w:val="24"/>
              </w:rPr>
              <w:t xml:space="preserve"> </w:t>
            </w:r>
            <w:r w:rsidRPr="00EB08F6">
              <w:rPr>
                <w:sz w:val="24"/>
                <w:szCs w:val="24"/>
              </w:rPr>
              <w:t>business</w:t>
            </w:r>
          </w:p>
          <w:p w14:paraId="45BA1E84" w14:textId="4C6A8A7F" w:rsidR="00EB08F6" w:rsidRDefault="00EB08F6" w:rsidP="00EB08F6">
            <w:pPr>
              <w:jc w:val="both"/>
              <w:rPr>
                <w:sz w:val="24"/>
                <w:szCs w:val="24"/>
              </w:rPr>
            </w:pPr>
            <w:r w:rsidRPr="00EB08F6">
              <w:rPr>
                <w:sz w:val="24"/>
                <w:szCs w:val="24"/>
              </w:rPr>
              <w:t>T</w:t>
            </w:r>
            <w:r w:rsidRPr="00EB08F6">
              <w:rPr>
                <w:sz w:val="24"/>
                <w:szCs w:val="24"/>
              </w:rPr>
              <w:t>ypes</w:t>
            </w:r>
            <w:r>
              <w:rPr>
                <w:sz w:val="24"/>
                <w:szCs w:val="24"/>
              </w:rPr>
              <w:t xml:space="preserve"> </w:t>
            </w:r>
            <w:r w:rsidRPr="00EB08F6">
              <w:rPr>
                <w:sz w:val="24"/>
                <w:szCs w:val="24"/>
              </w:rPr>
              <w:t>of</w:t>
            </w:r>
            <w:r>
              <w:rPr>
                <w:sz w:val="24"/>
                <w:szCs w:val="24"/>
              </w:rPr>
              <w:t xml:space="preserve"> </w:t>
            </w:r>
            <w:r w:rsidRPr="00EB08F6">
              <w:rPr>
                <w:sz w:val="24"/>
                <w:szCs w:val="24"/>
              </w:rPr>
              <w:t>information</w:t>
            </w:r>
            <w:r>
              <w:rPr>
                <w:sz w:val="24"/>
                <w:szCs w:val="24"/>
              </w:rPr>
              <w:t xml:space="preserve"> </w:t>
            </w:r>
            <w:r w:rsidRPr="00EB08F6">
              <w:rPr>
                <w:sz w:val="24"/>
                <w:szCs w:val="24"/>
              </w:rPr>
              <w:t>in business</w:t>
            </w:r>
            <w:r>
              <w:rPr>
                <w:sz w:val="24"/>
                <w:szCs w:val="24"/>
              </w:rPr>
              <w:t xml:space="preserve"> </w:t>
            </w:r>
            <w:r w:rsidRPr="00EB08F6">
              <w:rPr>
                <w:sz w:val="24"/>
                <w:szCs w:val="24"/>
              </w:rPr>
              <w:t>systems</w:t>
            </w:r>
            <w:r>
              <w:rPr>
                <w:sz w:val="24"/>
                <w:szCs w:val="24"/>
              </w:rPr>
              <w:t xml:space="preserve"> </w:t>
            </w:r>
            <w:r w:rsidRPr="00EB08F6">
              <w:rPr>
                <w:sz w:val="24"/>
                <w:szCs w:val="24"/>
              </w:rPr>
              <w:t>approach</w:t>
            </w:r>
            <w:r>
              <w:rPr>
                <w:sz w:val="24"/>
                <w:szCs w:val="24"/>
              </w:rPr>
              <w:t xml:space="preserve"> </w:t>
            </w:r>
            <w:r w:rsidRPr="00EB08F6">
              <w:rPr>
                <w:sz w:val="24"/>
                <w:szCs w:val="24"/>
              </w:rPr>
              <w:t>to</w:t>
            </w:r>
            <w:r>
              <w:rPr>
                <w:sz w:val="24"/>
                <w:szCs w:val="24"/>
              </w:rPr>
              <w:t xml:space="preserve"> information </w:t>
            </w:r>
            <w:r w:rsidRPr="00EB08F6">
              <w:rPr>
                <w:sz w:val="24"/>
                <w:szCs w:val="24"/>
              </w:rPr>
              <w:t>management</w:t>
            </w:r>
          </w:p>
          <w:p w14:paraId="206E95E4" w14:textId="3FDD8ABF" w:rsidR="00EB08F6" w:rsidRDefault="00EB08F6" w:rsidP="00EB08F6">
            <w:pPr>
              <w:jc w:val="both"/>
              <w:rPr>
                <w:sz w:val="24"/>
                <w:szCs w:val="24"/>
              </w:rPr>
            </w:pPr>
            <w:r w:rsidRPr="00EB08F6">
              <w:rPr>
                <w:sz w:val="24"/>
                <w:szCs w:val="24"/>
              </w:rPr>
              <w:t>I</w:t>
            </w:r>
            <w:r w:rsidRPr="00EB08F6">
              <w:rPr>
                <w:sz w:val="24"/>
                <w:szCs w:val="24"/>
              </w:rPr>
              <w:t>ntegrated</w:t>
            </w:r>
            <w:r>
              <w:rPr>
                <w:sz w:val="24"/>
                <w:szCs w:val="24"/>
              </w:rPr>
              <w:t xml:space="preserve"> </w:t>
            </w:r>
            <w:r w:rsidRPr="00EB08F6">
              <w:rPr>
                <w:sz w:val="24"/>
                <w:szCs w:val="24"/>
              </w:rPr>
              <w:t>data</w:t>
            </w:r>
            <w:r>
              <w:rPr>
                <w:sz w:val="24"/>
                <w:szCs w:val="24"/>
              </w:rPr>
              <w:t xml:space="preserve"> </w:t>
            </w:r>
            <w:r w:rsidRPr="00EB08F6">
              <w:rPr>
                <w:sz w:val="24"/>
                <w:szCs w:val="24"/>
              </w:rPr>
              <w:t>model</w:t>
            </w:r>
          </w:p>
          <w:p w14:paraId="2A2FF6B3" w14:textId="77777777" w:rsidR="00987A04" w:rsidRDefault="00EB08F6" w:rsidP="00EB08F6">
            <w:pPr>
              <w:jc w:val="both"/>
              <w:rPr>
                <w:sz w:val="24"/>
                <w:szCs w:val="24"/>
              </w:rPr>
            </w:pPr>
            <w:r w:rsidRPr="00EB08F6">
              <w:rPr>
                <w:sz w:val="24"/>
                <w:szCs w:val="24"/>
              </w:rPr>
              <w:t>ERP:</w:t>
            </w:r>
            <w:r>
              <w:rPr>
                <w:sz w:val="24"/>
                <w:szCs w:val="24"/>
              </w:rPr>
              <w:t xml:space="preserve"> </w:t>
            </w:r>
            <w:r w:rsidRPr="00EB08F6">
              <w:rPr>
                <w:sz w:val="24"/>
                <w:szCs w:val="24"/>
              </w:rPr>
              <w:t>concept, origin</w:t>
            </w:r>
            <w:r>
              <w:rPr>
                <w:sz w:val="24"/>
                <w:szCs w:val="24"/>
              </w:rPr>
              <w:t xml:space="preserve"> </w:t>
            </w:r>
            <w:r w:rsidRPr="00EB08F6">
              <w:rPr>
                <w:sz w:val="24"/>
                <w:szCs w:val="24"/>
              </w:rPr>
              <w:t>and</w:t>
            </w:r>
            <w:r>
              <w:rPr>
                <w:sz w:val="24"/>
                <w:szCs w:val="24"/>
              </w:rPr>
              <w:t xml:space="preserve"> </w:t>
            </w:r>
            <w:r w:rsidRPr="00EB08F6">
              <w:rPr>
                <w:sz w:val="24"/>
                <w:szCs w:val="24"/>
              </w:rPr>
              <w:t>need,</w:t>
            </w:r>
            <w:r>
              <w:rPr>
                <w:sz w:val="24"/>
                <w:szCs w:val="24"/>
              </w:rPr>
              <w:t xml:space="preserve"> </w:t>
            </w:r>
            <w:r w:rsidRPr="00EB08F6">
              <w:rPr>
                <w:sz w:val="24"/>
                <w:szCs w:val="24"/>
              </w:rPr>
              <w:t>reasons</w:t>
            </w:r>
            <w:r>
              <w:rPr>
                <w:sz w:val="24"/>
                <w:szCs w:val="24"/>
              </w:rPr>
              <w:t xml:space="preserve"> </w:t>
            </w:r>
            <w:r w:rsidRPr="00EB08F6">
              <w:rPr>
                <w:sz w:val="24"/>
                <w:szCs w:val="24"/>
              </w:rPr>
              <w:t>of</w:t>
            </w:r>
            <w:r>
              <w:rPr>
                <w:sz w:val="24"/>
                <w:szCs w:val="24"/>
              </w:rPr>
              <w:t xml:space="preserve"> </w:t>
            </w:r>
            <w:r w:rsidRPr="00EB08F6">
              <w:rPr>
                <w:sz w:val="24"/>
                <w:szCs w:val="24"/>
              </w:rPr>
              <w:t>growth</w:t>
            </w:r>
            <w:r>
              <w:rPr>
                <w:sz w:val="24"/>
                <w:szCs w:val="24"/>
              </w:rPr>
              <w:t xml:space="preserve"> </w:t>
            </w:r>
            <w:r w:rsidRPr="00EB08F6">
              <w:rPr>
                <w:sz w:val="24"/>
                <w:szCs w:val="24"/>
              </w:rPr>
              <w:t>of</w:t>
            </w:r>
            <w:r>
              <w:rPr>
                <w:sz w:val="24"/>
                <w:szCs w:val="24"/>
              </w:rPr>
              <w:t xml:space="preserve"> </w:t>
            </w:r>
            <w:r w:rsidRPr="00EB08F6">
              <w:rPr>
                <w:sz w:val="24"/>
                <w:szCs w:val="24"/>
              </w:rPr>
              <w:t>ERP</w:t>
            </w:r>
            <w:r>
              <w:t>.</w:t>
            </w:r>
          </w:p>
          <w:p w14:paraId="6DD03F0B" w14:textId="77777777" w:rsidR="00CA2DB6" w:rsidRDefault="00CA2DB6" w:rsidP="00EB08F6">
            <w:pPr>
              <w:jc w:val="both"/>
              <w:rPr>
                <w:sz w:val="24"/>
                <w:szCs w:val="24"/>
              </w:rPr>
            </w:pPr>
          </w:p>
          <w:p w14:paraId="61797347" w14:textId="77777777" w:rsidR="00CA2DB6" w:rsidRDefault="00CA2DB6" w:rsidP="00EB08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Assignment 1</w:t>
            </w:r>
          </w:p>
          <w:p w14:paraId="545D4E17" w14:textId="070D7DF1" w:rsidR="0034200C" w:rsidRPr="0003368A" w:rsidRDefault="0034200C" w:rsidP="00EB08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14:paraId="1A89A126" w14:textId="77777777" w:rsidR="007443F1" w:rsidRDefault="007443F1" w:rsidP="007443F1">
            <w:pPr>
              <w:jc w:val="both"/>
              <w:rPr>
                <w:sz w:val="24"/>
                <w:szCs w:val="24"/>
              </w:rPr>
            </w:pPr>
            <w:r w:rsidRPr="007443F1">
              <w:rPr>
                <w:sz w:val="24"/>
                <w:szCs w:val="24"/>
              </w:rPr>
              <w:t>System Concept: Definition, Char</w:t>
            </w:r>
            <w:r>
              <w:rPr>
                <w:sz w:val="24"/>
                <w:szCs w:val="24"/>
              </w:rPr>
              <w:t>acteristics, Elements of system</w:t>
            </w:r>
          </w:p>
          <w:p w14:paraId="2CF7EBA6" w14:textId="77777777" w:rsidR="007443F1" w:rsidRDefault="007443F1" w:rsidP="007443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Types of System: </w:t>
            </w:r>
          </w:p>
          <w:p w14:paraId="3E1805AA" w14:textId="77777777" w:rsidR="007443F1" w:rsidRPr="007443F1" w:rsidRDefault="007443F1" w:rsidP="007443F1">
            <w:pPr>
              <w:jc w:val="both"/>
              <w:rPr>
                <w:sz w:val="24"/>
                <w:szCs w:val="24"/>
              </w:rPr>
            </w:pPr>
            <w:r w:rsidRPr="007443F1">
              <w:rPr>
                <w:sz w:val="24"/>
                <w:szCs w:val="24"/>
              </w:rPr>
              <w:t>Physical and abstract</w:t>
            </w:r>
            <w:r>
              <w:rPr>
                <w:sz w:val="24"/>
                <w:szCs w:val="24"/>
              </w:rPr>
              <w:t xml:space="preserve"> system</w:t>
            </w:r>
          </w:p>
          <w:p w14:paraId="3A9E13BD" w14:textId="77777777" w:rsidR="007443F1" w:rsidRDefault="007443F1" w:rsidP="007443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Open and closed system</w:t>
            </w:r>
          </w:p>
          <w:p w14:paraId="5D68105A" w14:textId="77777777" w:rsidR="007443F1" w:rsidRPr="007443F1" w:rsidRDefault="007443F1" w:rsidP="007443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Pr="007443F1">
              <w:rPr>
                <w:sz w:val="24"/>
                <w:szCs w:val="24"/>
              </w:rPr>
              <w:t>an-made information systems.</w:t>
            </w:r>
          </w:p>
          <w:p w14:paraId="7C482C9A" w14:textId="77777777" w:rsidR="007443F1" w:rsidRPr="007443F1" w:rsidRDefault="007443F1" w:rsidP="007443F1">
            <w:pPr>
              <w:jc w:val="both"/>
              <w:rPr>
                <w:sz w:val="24"/>
                <w:szCs w:val="24"/>
              </w:rPr>
            </w:pPr>
            <w:r w:rsidRPr="007443F1">
              <w:rPr>
                <w:sz w:val="24"/>
                <w:szCs w:val="24"/>
              </w:rPr>
              <w:t xml:space="preserve">System Development Life Cycle: </w:t>
            </w:r>
            <w:r>
              <w:rPr>
                <w:sz w:val="24"/>
                <w:szCs w:val="24"/>
              </w:rPr>
              <w:t>Phases of system development</w:t>
            </w:r>
          </w:p>
          <w:p w14:paraId="77E3FCF7" w14:textId="77777777" w:rsidR="007443F1" w:rsidRPr="007443F1" w:rsidRDefault="007443F1" w:rsidP="007443F1">
            <w:pPr>
              <w:jc w:val="both"/>
              <w:rPr>
                <w:sz w:val="24"/>
                <w:szCs w:val="24"/>
              </w:rPr>
            </w:pPr>
            <w:r w:rsidRPr="007443F1">
              <w:rPr>
                <w:sz w:val="24"/>
                <w:szCs w:val="24"/>
              </w:rPr>
              <w:t>Feasibility study: Technical, Operational &amp; Economic Feasibilities.</w:t>
            </w:r>
          </w:p>
          <w:p w14:paraId="2E8A1C0C" w14:textId="77777777" w:rsidR="00AD1E70" w:rsidRDefault="007443F1" w:rsidP="007443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Role of system analyst</w:t>
            </w:r>
          </w:p>
          <w:p w14:paraId="006C74AA" w14:textId="73695A9A" w:rsidR="0034200C" w:rsidRPr="0003368A" w:rsidRDefault="0034200C" w:rsidP="007443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Assignment-1</w:t>
            </w:r>
          </w:p>
        </w:tc>
        <w:tc>
          <w:tcPr>
            <w:tcW w:w="3843" w:type="dxa"/>
            <w:tcBorders>
              <w:left w:val="single" w:sz="4" w:space="0" w:color="auto"/>
            </w:tcBorders>
          </w:tcPr>
          <w:p w14:paraId="5BC444A5" w14:textId="77777777" w:rsidR="00CE556A" w:rsidRDefault="00AD1E70" w:rsidP="003322AF">
            <w:pPr>
              <w:spacing w:line="276" w:lineRule="auto"/>
              <w:jc w:val="both"/>
            </w:pPr>
            <w:r>
              <w:t>Introduction to Computer Graphics</w:t>
            </w:r>
          </w:p>
          <w:p w14:paraId="138A5233" w14:textId="77777777" w:rsidR="00CE556A" w:rsidRDefault="00AD1E70" w:rsidP="003322AF">
            <w:pPr>
              <w:spacing w:line="276" w:lineRule="auto"/>
              <w:jc w:val="both"/>
            </w:pPr>
            <w:r>
              <w:t>Interactive and Passive Graphics; Applications of Computer Graphics</w:t>
            </w:r>
          </w:p>
          <w:p w14:paraId="3C802ED1" w14:textId="77777777" w:rsidR="00CE556A" w:rsidRDefault="00CE556A" w:rsidP="003322AF">
            <w:pPr>
              <w:spacing w:line="276" w:lineRule="auto"/>
              <w:jc w:val="both"/>
            </w:pPr>
            <w:r>
              <w:t xml:space="preserve"> Display Devices: CRT</w:t>
            </w:r>
          </w:p>
          <w:p w14:paraId="1C90DBEC" w14:textId="77777777" w:rsidR="00CE556A" w:rsidRDefault="00CE556A" w:rsidP="003322AF">
            <w:pPr>
              <w:spacing w:line="276" w:lineRule="auto"/>
              <w:jc w:val="both"/>
            </w:pPr>
            <w:r>
              <w:t xml:space="preserve"> Random Scan</w:t>
            </w:r>
            <w:r w:rsidR="003322AF">
              <w:t xml:space="preserve"> ,</w:t>
            </w:r>
            <w:r w:rsidR="00AD1E70">
              <w:t>Raster Scan,</w:t>
            </w:r>
          </w:p>
          <w:p w14:paraId="7C51B7F6" w14:textId="77777777" w:rsidR="00CE556A" w:rsidRDefault="00AD1E70" w:rsidP="003322AF">
            <w:pPr>
              <w:spacing w:line="276" w:lineRule="auto"/>
              <w:jc w:val="both"/>
            </w:pPr>
            <w:r>
              <w:t>Refresh Rate and Interlacing</w:t>
            </w:r>
          </w:p>
          <w:p w14:paraId="660B404A" w14:textId="77777777" w:rsidR="00CE556A" w:rsidRDefault="00AD1E70" w:rsidP="003322AF">
            <w:pPr>
              <w:spacing w:line="276" w:lineRule="auto"/>
              <w:jc w:val="both"/>
            </w:pPr>
            <w:r>
              <w:t xml:space="preserve">Color CRT Monitor, DVST, </w:t>
            </w:r>
          </w:p>
          <w:p w14:paraId="5EFF8D6B" w14:textId="77777777" w:rsidR="004750D5" w:rsidRDefault="00AD1E70" w:rsidP="003322AF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val="en-GB"/>
              </w:rPr>
            </w:pPr>
            <w:r>
              <w:t>Flat-Panel Displays: Plasma Panel, LED, LCD; Lookup Table, Interactive Input Devices, Display Processor, General Purpose Graphics Software, Coordinate Representations</w:t>
            </w:r>
          </w:p>
          <w:p w14:paraId="0CE1338A" w14:textId="77777777" w:rsidR="0034200C" w:rsidRDefault="0034200C" w:rsidP="003420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Assignment 1</w:t>
            </w:r>
          </w:p>
          <w:p w14:paraId="58AE54B0" w14:textId="04557F41" w:rsidR="0034200C" w:rsidRPr="0003368A" w:rsidRDefault="0034200C" w:rsidP="003322AF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val="en-GB"/>
              </w:rPr>
            </w:pPr>
          </w:p>
        </w:tc>
      </w:tr>
      <w:tr w:rsidR="004750D5" w:rsidRPr="0003368A" w14:paraId="3F0F14DC" w14:textId="77777777" w:rsidTr="003322AF">
        <w:trPr>
          <w:trHeight w:val="3744"/>
        </w:trPr>
        <w:tc>
          <w:tcPr>
            <w:tcW w:w="1271" w:type="dxa"/>
            <w:tcBorders>
              <w:left w:val="single" w:sz="4" w:space="0" w:color="auto"/>
            </w:tcBorders>
          </w:tcPr>
          <w:p w14:paraId="4B9EEEA5" w14:textId="6B945B1A" w:rsidR="004750D5" w:rsidRPr="0003368A" w:rsidRDefault="00EB08F6" w:rsidP="00F3379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val="en-GB"/>
              </w:rPr>
            </w:pPr>
            <w:r>
              <w:rPr>
                <w:rFonts w:eastAsia="Calibri"/>
                <w:sz w:val="24"/>
                <w:szCs w:val="24"/>
                <w:lang w:val="en-GB"/>
              </w:rPr>
              <w:t>March</w:t>
            </w:r>
          </w:p>
        </w:tc>
        <w:tc>
          <w:tcPr>
            <w:tcW w:w="4393" w:type="dxa"/>
            <w:tcBorders>
              <w:left w:val="single" w:sz="4" w:space="0" w:color="auto"/>
            </w:tcBorders>
          </w:tcPr>
          <w:p w14:paraId="40E67A16" w14:textId="77777777" w:rsidR="004750D5" w:rsidRDefault="00EB08F6" w:rsidP="00987A0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t>Introduction</w:t>
            </w:r>
            <w:r>
              <w:t xml:space="preserve"> </w:t>
            </w:r>
            <w:r>
              <w:t>to</w:t>
            </w:r>
            <w:r>
              <w:t xml:space="preserve"> </w:t>
            </w:r>
            <w:r>
              <w:t>ERP</w:t>
            </w:r>
            <w:r>
              <w:t xml:space="preserve"> </w:t>
            </w:r>
            <w:r>
              <w:t>technologies:</w:t>
            </w:r>
            <w:r>
              <w:t xml:space="preserve"> </w:t>
            </w:r>
            <w:r>
              <w:t>business</w:t>
            </w:r>
            <w:r>
              <w:t xml:space="preserve"> </w:t>
            </w:r>
            <w:r>
              <w:t>process</w:t>
            </w:r>
            <w:r>
              <w:t xml:space="preserve"> </w:t>
            </w:r>
            <w:r>
              <w:t>reengineering;</w:t>
            </w:r>
            <w:r>
              <w:t xml:space="preserve"> </w:t>
            </w:r>
            <w:r>
              <w:t>management</w:t>
            </w:r>
            <w:r>
              <w:t xml:space="preserve"> </w:t>
            </w:r>
            <w:r>
              <w:t xml:space="preserve">information </w:t>
            </w:r>
            <w:r>
              <w:t>s</w:t>
            </w:r>
            <w:r>
              <w:t>ystem;</w:t>
            </w:r>
            <w:r>
              <w:t xml:space="preserve"> </w:t>
            </w:r>
            <w:r>
              <w:t>decision</w:t>
            </w:r>
            <w:r>
              <w:t xml:space="preserve"> </w:t>
            </w:r>
            <w:r>
              <w:t>support</w:t>
            </w:r>
            <w:r>
              <w:t xml:space="preserve"> </w:t>
            </w:r>
            <w:r>
              <w:t>system;</w:t>
            </w:r>
            <w:r>
              <w:t xml:space="preserve"> </w:t>
            </w:r>
            <w:r>
              <w:t>executive</w:t>
            </w:r>
            <w:r>
              <w:t xml:space="preserve"> </w:t>
            </w:r>
            <w:r>
              <w:t>information</w:t>
            </w:r>
            <w:r>
              <w:t xml:space="preserve"> </w:t>
            </w:r>
            <w:r>
              <w:t>system;</w:t>
            </w:r>
            <w:r>
              <w:t xml:space="preserve"> </w:t>
            </w:r>
            <w:r>
              <w:t>supply</w:t>
            </w:r>
            <w:r>
              <w:t xml:space="preserve"> </w:t>
            </w:r>
            <w:r>
              <w:t>chain</w:t>
            </w:r>
            <w:r>
              <w:t xml:space="preserve"> </w:t>
            </w:r>
            <w:r>
              <w:t>management system.</w:t>
            </w:r>
          </w:p>
          <w:p w14:paraId="7EACB952" w14:textId="77777777" w:rsidR="00EB08F6" w:rsidRDefault="00EB08F6" w:rsidP="00987A0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Practical-1: Analyzing College ERP system </w:t>
            </w:r>
          </w:p>
          <w:p w14:paraId="362DED64" w14:textId="77777777" w:rsidR="0034200C" w:rsidRDefault="0034200C" w:rsidP="00987A0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Assignment 2</w:t>
            </w:r>
          </w:p>
          <w:p w14:paraId="38E25F5E" w14:textId="4AE6D9C6" w:rsidR="0034200C" w:rsidRPr="0003368A" w:rsidRDefault="0034200C" w:rsidP="00987A0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Test-1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14:paraId="5F716473" w14:textId="77777777" w:rsidR="007443F1" w:rsidRPr="007443F1" w:rsidRDefault="007443F1" w:rsidP="007443F1">
            <w:pPr>
              <w:jc w:val="both"/>
              <w:rPr>
                <w:sz w:val="24"/>
                <w:szCs w:val="24"/>
              </w:rPr>
            </w:pPr>
            <w:r w:rsidRPr="007443F1">
              <w:rPr>
                <w:sz w:val="24"/>
                <w:szCs w:val="24"/>
              </w:rPr>
              <w:t xml:space="preserve">System Planning: Bases </w:t>
            </w:r>
            <w:r>
              <w:rPr>
                <w:sz w:val="24"/>
                <w:szCs w:val="24"/>
              </w:rPr>
              <w:t>for planning in system analysis</w:t>
            </w:r>
            <w:r w:rsidRPr="007443F1">
              <w:rPr>
                <w:sz w:val="24"/>
                <w:szCs w:val="24"/>
              </w:rPr>
              <w:t>.</w:t>
            </w:r>
          </w:p>
          <w:p w14:paraId="1C277EAC" w14:textId="77777777" w:rsidR="007443F1" w:rsidRPr="007443F1" w:rsidRDefault="007443F1" w:rsidP="007443F1">
            <w:pPr>
              <w:jc w:val="both"/>
              <w:rPr>
                <w:sz w:val="24"/>
                <w:szCs w:val="24"/>
              </w:rPr>
            </w:pPr>
            <w:r w:rsidRPr="007443F1">
              <w:rPr>
                <w:sz w:val="24"/>
                <w:szCs w:val="24"/>
              </w:rPr>
              <w:t>Initial Investigation: Determining user’s requirements and analysis, fact finding process and</w:t>
            </w:r>
            <w:r>
              <w:rPr>
                <w:sz w:val="24"/>
                <w:szCs w:val="24"/>
              </w:rPr>
              <w:t xml:space="preserve"> </w:t>
            </w:r>
            <w:r w:rsidRPr="007443F1">
              <w:rPr>
                <w:sz w:val="24"/>
                <w:szCs w:val="24"/>
              </w:rPr>
              <w:t>techniques.</w:t>
            </w:r>
          </w:p>
          <w:p w14:paraId="32335FBB" w14:textId="77777777" w:rsidR="007443F1" w:rsidRPr="007443F1" w:rsidRDefault="007443F1" w:rsidP="007443F1">
            <w:pPr>
              <w:jc w:val="both"/>
              <w:rPr>
                <w:sz w:val="24"/>
                <w:szCs w:val="24"/>
              </w:rPr>
            </w:pPr>
            <w:r w:rsidRPr="007443F1">
              <w:rPr>
                <w:sz w:val="24"/>
                <w:szCs w:val="24"/>
              </w:rPr>
              <w:t>Tools of structured Analysis: Data Flow diagram, data dictionary, IPO and HIPO charts,</w:t>
            </w:r>
          </w:p>
          <w:p w14:paraId="77EC5B34" w14:textId="7B6D258D" w:rsidR="007443F1" w:rsidRDefault="007443F1" w:rsidP="007443F1">
            <w:pPr>
              <w:jc w:val="both"/>
              <w:rPr>
                <w:sz w:val="24"/>
                <w:szCs w:val="24"/>
              </w:rPr>
            </w:pPr>
            <w:r w:rsidRPr="007443F1">
              <w:rPr>
                <w:sz w:val="24"/>
                <w:szCs w:val="24"/>
              </w:rPr>
              <w:t>Gantt charts, pseudo codes, Flow charts, decision tree, decision tables.</w:t>
            </w:r>
          </w:p>
          <w:p w14:paraId="254684DD" w14:textId="77777777" w:rsidR="0034200C" w:rsidRPr="007443F1" w:rsidRDefault="0034200C" w:rsidP="007443F1">
            <w:pPr>
              <w:jc w:val="both"/>
              <w:rPr>
                <w:sz w:val="24"/>
                <w:szCs w:val="24"/>
              </w:rPr>
            </w:pPr>
          </w:p>
          <w:p w14:paraId="3B70343C" w14:textId="77777777" w:rsidR="0034200C" w:rsidRDefault="0034200C" w:rsidP="0034200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Assignment 2</w:t>
            </w:r>
          </w:p>
          <w:p w14:paraId="4173C4AA" w14:textId="5A90ADEC" w:rsidR="004750D5" w:rsidRPr="0003368A" w:rsidRDefault="0034200C" w:rsidP="0034200C">
            <w:pPr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Test-1</w:t>
            </w:r>
          </w:p>
        </w:tc>
        <w:tc>
          <w:tcPr>
            <w:tcW w:w="3843" w:type="dxa"/>
            <w:tcBorders>
              <w:left w:val="single" w:sz="4" w:space="0" w:color="auto"/>
            </w:tcBorders>
          </w:tcPr>
          <w:p w14:paraId="27100C02" w14:textId="77777777" w:rsidR="004750D5" w:rsidRDefault="00CE556A" w:rsidP="003322AF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val="en-GB"/>
              </w:rPr>
            </w:pPr>
            <w:r>
              <w:t xml:space="preserve">Point-Plotting Techniques: Scan Conversion, Scan-Converting a Straight Line: The Symmetrical DDA, The Simple DDA, </w:t>
            </w:r>
            <w:proofErr w:type="spellStart"/>
            <w:r>
              <w:t>Bresenham’s</w:t>
            </w:r>
            <w:proofErr w:type="spellEnd"/>
            <w:r>
              <w:t xml:space="preserve"> Line Algorithm; Scan-Converting a Circle: Circle drawing using Polar Coordinates, </w:t>
            </w:r>
            <w:proofErr w:type="spellStart"/>
            <w:r>
              <w:t>Bresenham’s</w:t>
            </w:r>
            <w:proofErr w:type="spellEnd"/>
            <w:r>
              <w:t xml:space="preserve"> Circle Algorithm, Scan-Converting an Ellipse: Polynomial Method, Trigonometric Method; Polygon Area Filling: Scan-line Fill and Flood Fill Algorithms</w:t>
            </w:r>
          </w:p>
          <w:p w14:paraId="2DA9614D" w14:textId="77777777" w:rsidR="0034200C" w:rsidRDefault="0034200C" w:rsidP="0034200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Assignment 2</w:t>
            </w:r>
          </w:p>
          <w:p w14:paraId="114C8175" w14:textId="56067FC4" w:rsidR="0034200C" w:rsidRPr="0003368A" w:rsidRDefault="0034200C" w:rsidP="0034200C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val="en-GB"/>
              </w:rPr>
            </w:pPr>
            <w:r>
              <w:rPr>
                <w:rFonts w:eastAsia="Calibri"/>
                <w:sz w:val="24"/>
                <w:szCs w:val="24"/>
              </w:rPr>
              <w:t>Test-1</w:t>
            </w:r>
          </w:p>
        </w:tc>
      </w:tr>
      <w:tr w:rsidR="009C1AFA" w:rsidRPr="0003368A" w14:paraId="36DEF1E2" w14:textId="77777777" w:rsidTr="003322AF">
        <w:trPr>
          <w:trHeight w:val="3105"/>
        </w:trPr>
        <w:tc>
          <w:tcPr>
            <w:tcW w:w="1271" w:type="dxa"/>
            <w:tcBorders>
              <w:left w:val="single" w:sz="4" w:space="0" w:color="auto"/>
            </w:tcBorders>
          </w:tcPr>
          <w:p w14:paraId="40A00DF8" w14:textId="00412134" w:rsidR="009C1AFA" w:rsidRPr="0003368A" w:rsidRDefault="00EB08F6" w:rsidP="00F3379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val="en-GB"/>
              </w:rPr>
            </w:pPr>
            <w:r>
              <w:rPr>
                <w:rFonts w:eastAsia="Calibri"/>
                <w:sz w:val="24"/>
                <w:szCs w:val="24"/>
                <w:lang w:val="en-GB"/>
              </w:rPr>
              <w:lastRenderedPageBreak/>
              <w:t>April</w:t>
            </w:r>
          </w:p>
        </w:tc>
        <w:tc>
          <w:tcPr>
            <w:tcW w:w="4393" w:type="dxa"/>
            <w:tcBorders>
              <w:left w:val="single" w:sz="4" w:space="0" w:color="auto"/>
            </w:tcBorders>
          </w:tcPr>
          <w:p w14:paraId="4031BCCF" w14:textId="78AD1B76" w:rsidR="00987A04" w:rsidRDefault="00EB08F6" w:rsidP="00987A0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t>ERP</w:t>
            </w:r>
            <w:r>
              <w:t xml:space="preserve"> </w:t>
            </w:r>
            <w:r w:rsidR="00EA1D5E">
              <w:t>modules:</w:t>
            </w:r>
            <w:r w:rsidR="00B7170B">
              <w:t xml:space="preserve"> </w:t>
            </w:r>
            <w:proofErr w:type="gramStart"/>
            <w:r>
              <w:t>finance</w:t>
            </w:r>
            <w:r>
              <w:t xml:space="preserve"> </w:t>
            </w:r>
            <w:r>
              <w:t>,sales</w:t>
            </w:r>
            <w:proofErr w:type="gramEnd"/>
            <w:r>
              <w:t xml:space="preserve"> </w:t>
            </w:r>
            <w:r>
              <w:t>and</w:t>
            </w:r>
            <w:r>
              <w:t xml:space="preserve"> </w:t>
            </w:r>
            <w:r>
              <w:t>distribution,</w:t>
            </w:r>
            <w:r>
              <w:t xml:space="preserve"> </w:t>
            </w:r>
            <w:r>
              <w:t>manufacturing,</w:t>
            </w:r>
            <w:r>
              <w:t xml:space="preserve"> </w:t>
            </w:r>
            <w:r>
              <w:t>inventory</w:t>
            </w:r>
            <w:r>
              <w:t xml:space="preserve"> </w:t>
            </w:r>
            <w:r>
              <w:t>management,</w:t>
            </w:r>
            <w:r>
              <w:t xml:space="preserve"> </w:t>
            </w:r>
            <w:r>
              <w:t>CRM</w:t>
            </w:r>
            <w:r w:rsidR="00B7170B">
              <w:t xml:space="preserve"> </w:t>
            </w:r>
            <w:r>
              <w:t xml:space="preserve">,etc., </w:t>
            </w:r>
            <w:r w:rsidR="00B7170B">
              <w:t>vendors</w:t>
            </w:r>
            <w:r>
              <w:t xml:space="preserve"> </w:t>
            </w:r>
            <w:r>
              <w:t>for</w:t>
            </w:r>
            <w:r>
              <w:t xml:space="preserve"> </w:t>
            </w:r>
            <w:r>
              <w:t>ERP,</w:t>
            </w:r>
            <w:r>
              <w:t xml:space="preserve"> </w:t>
            </w:r>
            <w:r>
              <w:t>implementing</w:t>
            </w:r>
            <w:r>
              <w:t xml:space="preserve"> </w:t>
            </w:r>
            <w:r>
              <w:t>ERP</w:t>
            </w:r>
            <w:r>
              <w:t xml:space="preserve"> </w:t>
            </w:r>
            <w:r>
              <w:t>solutions.</w:t>
            </w:r>
          </w:p>
          <w:p w14:paraId="33CB60A4" w14:textId="77777777" w:rsidR="00B7170B" w:rsidRDefault="00B7170B" w:rsidP="00987A0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  <w:p w14:paraId="6EF53C0B" w14:textId="77777777" w:rsidR="00EB08F6" w:rsidRDefault="00EB08F6" w:rsidP="00987A0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Practical-2: Analyzing college MIS system and its concepts.</w:t>
            </w:r>
          </w:p>
          <w:p w14:paraId="7C500985" w14:textId="655E07F6" w:rsidR="0034200C" w:rsidRPr="00EB08F6" w:rsidRDefault="0034200C" w:rsidP="00987A0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Test-2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14:paraId="258A3744" w14:textId="77777777" w:rsidR="007443F1" w:rsidRDefault="007443F1" w:rsidP="007443F1">
            <w:pPr>
              <w:jc w:val="both"/>
              <w:rPr>
                <w:sz w:val="24"/>
                <w:szCs w:val="24"/>
              </w:rPr>
            </w:pPr>
            <w:r w:rsidRPr="007443F1">
              <w:rPr>
                <w:sz w:val="24"/>
                <w:szCs w:val="24"/>
              </w:rPr>
              <w:t>Cost/Benefit Analysis: Data analysis cost and benefit analysis of a system.</w:t>
            </w:r>
          </w:p>
          <w:p w14:paraId="42770099" w14:textId="77777777" w:rsidR="003322AF" w:rsidRPr="007443F1" w:rsidRDefault="003322AF" w:rsidP="007443F1">
            <w:pPr>
              <w:jc w:val="both"/>
              <w:rPr>
                <w:sz w:val="24"/>
                <w:szCs w:val="24"/>
              </w:rPr>
            </w:pPr>
          </w:p>
          <w:p w14:paraId="6A5EBFB4" w14:textId="77777777" w:rsidR="007443F1" w:rsidRDefault="007443F1" w:rsidP="007443F1">
            <w:pPr>
              <w:jc w:val="both"/>
              <w:rPr>
                <w:sz w:val="24"/>
                <w:szCs w:val="24"/>
              </w:rPr>
            </w:pPr>
            <w:r w:rsidRPr="007443F1">
              <w:rPr>
                <w:sz w:val="24"/>
                <w:szCs w:val="24"/>
              </w:rPr>
              <w:t>Input/ Output and Form Design, File Organization and database design:</w:t>
            </w:r>
          </w:p>
          <w:p w14:paraId="4FED393A" w14:textId="77777777" w:rsidR="003322AF" w:rsidRDefault="003322AF" w:rsidP="007443F1">
            <w:pPr>
              <w:jc w:val="both"/>
              <w:rPr>
                <w:sz w:val="24"/>
                <w:szCs w:val="24"/>
              </w:rPr>
            </w:pPr>
          </w:p>
          <w:p w14:paraId="06DC0F4F" w14:textId="77777777" w:rsidR="009C1AFA" w:rsidRDefault="007443F1" w:rsidP="007443F1">
            <w:pPr>
              <w:jc w:val="both"/>
              <w:rPr>
                <w:sz w:val="24"/>
                <w:szCs w:val="24"/>
              </w:rPr>
            </w:pPr>
            <w:r w:rsidRPr="007443F1">
              <w:rPr>
                <w:sz w:val="24"/>
                <w:szCs w:val="24"/>
              </w:rPr>
              <w:t xml:space="preserve"> Introduction to</w:t>
            </w:r>
            <w:r>
              <w:rPr>
                <w:sz w:val="24"/>
                <w:szCs w:val="24"/>
              </w:rPr>
              <w:t xml:space="preserve"> </w:t>
            </w:r>
            <w:r w:rsidRPr="007443F1">
              <w:rPr>
                <w:sz w:val="24"/>
                <w:szCs w:val="24"/>
              </w:rPr>
              <w:t>files and database, File structures and organization, objectives of database design, logical and</w:t>
            </w:r>
            <w:r>
              <w:rPr>
                <w:sz w:val="24"/>
                <w:szCs w:val="24"/>
              </w:rPr>
              <w:t xml:space="preserve"> </w:t>
            </w:r>
            <w:r w:rsidRPr="007443F1">
              <w:rPr>
                <w:sz w:val="24"/>
                <w:szCs w:val="24"/>
              </w:rPr>
              <w:t>physical view of data.</w:t>
            </w:r>
          </w:p>
          <w:p w14:paraId="5AB941EE" w14:textId="4343F096" w:rsidR="0034200C" w:rsidRPr="0003368A" w:rsidRDefault="0034200C" w:rsidP="007443F1">
            <w:pPr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Test-2</w:t>
            </w:r>
          </w:p>
        </w:tc>
        <w:tc>
          <w:tcPr>
            <w:tcW w:w="3843" w:type="dxa"/>
            <w:tcBorders>
              <w:left w:val="single" w:sz="4" w:space="0" w:color="auto"/>
            </w:tcBorders>
          </w:tcPr>
          <w:p w14:paraId="10233BD4" w14:textId="77777777" w:rsidR="003322AF" w:rsidRDefault="00CE556A" w:rsidP="003322AF">
            <w:pPr>
              <w:jc w:val="both"/>
            </w:pPr>
            <w:r>
              <w:t>Two-Dimensional Graphics Transformation: Basic Transformations: Translation, Rotation, Scaling; Matrix Representations</w:t>
            </w:r>
          </w:p>
          <w:p w14:paraId="32BAEADD" w14:textId="77777777" w:rsidR="003322AF" w:rsidRDefault="00CE556A" w:rsidP="003322AF">
            <w:pPr>
              <w:jc w:val="both"/>
            </w:pPr>
            <w:r>
              <w:t xml:space="preserve"> Homogeneous Coordinates; Other Transf</w:t>
            </w:r>
            <w:r w:rsidR="003322AF">
              <w:t xml:space="preserve">ormations: Reflection, Shearing, </w:t>
            </w:r>
            <w:r>
              <w:t xml:space="preserve">Coordinate </w:t>
            </w:r>
            <w:r w:rsidR="003322AF">
              <w:t xml:space="preserve">, </w:t>
            </w:r>
            <w:r>
              <w:t>Composite Inverse; Affine; Raster</w:t>
            </w:r>
          </w:p>
          <w:p w14:paraId="3F7E1093" w14:textId="77777777" w:rsidR="009C1AFA" w:rsidRDefault="00CE556A" w:rsidP="003322AF">
            <w:pPr>
              <w:jc w:val="both"/>
            </w:pPr>
            <w:r>
              <w:t xml:space="preserve"> Graphical Input: Pointing and Positioning Devices and Technique</w:t>
            </w:r>
          </w:p>
          <w:p w14:paraId="47D0F8A0" w14:textId="624EB36A" w:rsidR="0034200C" w:rsidRPr="00C30C92" w:rsidRDefault="0034200C" w:rsidP="003322AF">
            <w:pPr>
              <w:jc w:val="both"/>
            </w:pPr>
            <w:r>
              <w:rPr>
                <w:rFonts w:eastAsia="Calibri"/>
                <w:sz w:val="24"/>
                <w:szCs w:val="24"/>
              </w:rPr>
              <w:t>Test-2</w:t>
            </w:r>
          </w:p>
        </w:tc>
      </w:tr>
      <w:tr w:rsidR="00AD1E70" w:rsidRPr="0003368A" w14:paraId="6FB1FC35" w14:textId="77777777" w:rsidTr="003322AF">
        <w:trPr>
          <w:trHeight w:val="3350"/>
        </w:trPr>
        <w:tc>
          <w:tcPr>
            <w:tcW w:w="1271" w:type="dxa"/>
            <w:tcBorders>
              <w:left w:val="single" w:sz="4" w:space="0" w:color="auto"/>
            </w:tcBorders>
          </w:tcPr>
          <w:p w14:paraId="21F24A30" w14:textId="6B0FA341" w:rsidR="00AD1E70" w:rsidRDefault="00EB08F6" w:rsidP="00F3379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val="en-GB"/>
              </w:rPr>
            </w:pPr>
            <w:r>
              <w:rPr>
                <w:rFonts w:eastAsia="Calibri"/>
                <w:sz w:val="24"/>
                <w:szCs w:val="24"/>
                <w:lang w:val="en-GB"/>
              </w:rPr>
              <w:t>May</w:t>
            </w:r>
          </w:p>
        </w:tc>
        <w:tc>
          <w:tcPr>
            <w:tcW w:w="4393" w:type="dxa"/>
            <w:tcBorders>
              <w:left w:val="single" w:sz="4" w:space="0" w:color="auto"/>
            </w:tcBorders>
          </w:tcPr>
          <w:p w14:paraId="1A2427B8" w14:textId="77777777" w:rsidR="00987A04" w:rsidRDefault="00B7170B" w:rsidP="00987A0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Project: Design ERP/ MIS system of student’s own choice.</w:t>
            </w:r>
          </w:p>
          <w:p w14:paraId="4F767248" w14:textId="03381E87" w:rsidR="0034200C" w:rsidRPr="0003368A" w:rsidRDefault="0034200C" w:rsidP="00987A0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Revision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14:paraId="0E0B0F92" w14:textId="77777777" w:rsidR="007443F1" w:rsidRDefault="007443F1" w:rsidP="007443F1">
            <w:pPr>
              <w:jc w:val="both"/>
              <w:rPr>
                <w:sz w:val="24"/>
                <w:szCs w:val="24"/>
              </w:rPr>
            </w:pPr>
            <w:r w:rsidRPr="007443F1">
              <w:rPr>
                <w:sz w:val="24"/>
                <w:szCs w:val="24"/>
              </w:rPr>
              <w:t>System testing: Introduction, objectives of testing, test planning, testing techniques.</w:t>
            </w:r>
          </w:p>
          <w:p w14:paraId="59611E97" w14:textId="77777777" w:rsidR="003322AF" w:rsidRPr="007443F1" w:rsidRDefault="003322AF" w:rsidP="007443F1">
            <w:pPr>
              <w:jc w:val="both"/>
              <w:rPr>
                <w:sz w:val="24"/>
                <w:szCs w:val="24"/>
              </w:rPr>
            </w:pPr>
          </w:p>
          <w:p w14:paraId="7DDF7CCA" w14:textId="77777777" w:rsidR="007443F1" w:rsidRDefault="007443F1" w:rsidP="007443F1">
            <w:pPr>
              <w:jc w:val="both"/>
              <w:rPr>
                <w:sz w:val="24"/>
                <w:szCs w:val="24"/>
              </w:rPr>
            </w:pPr>
            <w:r w:rsidRPr="007443F1">
              <w:rPr>
                <w:sz w:val="24"/>
                <w:szCs w:val="24"/>
              </w:rPr>
              <w:t>Quality assurance: Goal of quality assurance, levels of quality assurance</w:t>
            </w:r>
          </w:p>
          <w:p w14:paraId="01C34DD8" w14:textId="77777777" w:rsidR="003322AF" w:rsidRPr="007443F1" w:rsidRDefault="003322AF" w:rsidP="007443F1">
            <w:pPr>
              <w:jc w:val="both"/>
              <w:rPr>
                <w:sz w:val="24"/>
                <w:szCs w:val="24"/>
              </w:rPr>
            </w:pPr>
          </w:p>
          <w:p w14:paraId="62DB6862" w14:textId="77777777" w:rsidR="00AD1E70" w:rsidRDefault="007443F1" w:rsidP="007443F1">
            <w:pPr>
              <w:jc w:val="both"/>
              <w:rPr>
                <w:sz w:val="24"/>
                <w:szCs w:val="24"/>
              </w:rPr>
            </w:pPr>
            <w:r w:rsidRPr="007443F1">
              <w:rPr>
                <w:sz w:val="24"/>
                <w:szCs w:val="24"/>
              </w:rPr>
              <w:t>System implementation and software maintenance: pri</w:t>
            </w:r>
            <w:r>
              <w:rPr>
                <w:sz w:val="24"/>
                <w:szCs w:val="24"/>
              </w:rPr>
              <w:t>mary activities in maintenance</w:t>
            </w:r>
          </w:p>
          <w:p w14:paraId="3C8DFFB5" w14:textId="164056E5" w:rsidR="0034200C" w:rsidRDefault="0034200C" w:rsidP="007443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Revision</w:t>
            </w:r>
          </w:p>
        </w:tc>
        <w:tc>
          <w:tcPr>
            <w:tcW w:w="3843" w:type="dxa"/>
            <w:tcBorders>
              <w:left w:val="single" w:sz="4" w:space="0" w:color="auto"/>
            </w:tcBorders>
          </w:tcPr>
          <w:p w14:paraId="2E978AFD" w14:textId="77777777" w:rsidR="003322AF" w:rsidRDefault="00CE556A" w:rsidP="003322AF">
            <w:pPr>
              <w:jc w:val="both"/>
            </w:pPr>
            <w:r>
              <w:t>Two-Dimensional Viewing: Window and Viewport, 2-D Viewing Transformation Clipping: Cohen-Sutherland Line Clipping Algorithm, Mid-Point Subdivision Line Clipping Algorithm; Polygon Clipping: Sutherland-</w:t>
            </w:r>
            <w:r w:rsidR="003322AF">
              <w:t xml:space="preserve"> </w:t>
            </w:r>
            <w:r>
              <w:t xml:space="preserve">Hodgman Polygon Clipping Algorithm; Three-Dimensional Graphics: Three-Dimensional Display Methods; </w:t>
            </w:r>
          </w:p>
          <w:p w14:paraId="19473B1D" w14:textId="77777777" w:rsidR="00AD1E70" w:rsidRDefault="00CE556A" w:rsidP="003322AF">
            <w:pPr>
              <w:jc w:val="both"/>
            </w:pPr>
            <w:r>
              <w:t xml:space="preserve">3-D Transformations: </w:t>
            </w:r>
            <w:r w:rsidR="003322AF">
              <w:t>Translation, Rotation, Scaling</w:t>
            </w:r>
          </w:p>
          <w:p w14:paraId="06BBDA4A" w14:textId="5CB38008" w:rsidR="0034200C" w:rsidRPr="00C30C92" w:rsidRDefault="0034200C" w:rsidP="003322AF">
            <w:pPr>
              <w:jc w:val="both"/>
            </w:pPr>
            <w:r>
              <w:rPr>
                <w:sz w:val="24"/>
                <w:szCs w:val="24"/>
              </w:rPr>
              <w:t>Revision</w:t>
            </w:r>
          </w:p>
        </w:tc>
      </w:tr>
    </w:tbl>
    <w:p w14:paraId="27FAC954" w14:textId="77777777" w:rsidR="007443F1" w:rsidRPr="0003368A" w:rsidRDefault="007443F1" w:rsidP="00F3379C">
      <w:pPr>
        <w:jc w:val="both"/>
        <w:rPr>
          <w:sz w:val="24"/>
          <w:szCs w:val="24"/>
        </w:rPr>
      </w:pPr>
    </w:p>
    <w:tbl>
      <w:tblPr>
        <w:tblW w:w="13909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270"/>
        <w:gridCol w:w="2976"/>
        <w:gridCol w:w="2552"/>
        <w:gridCol w:w="3402"/>
        <w:gridCol w:w="3709"/>
      </w:tblGrid>
      <w:tr w:rsidR="007443F1" w:rsidRPr="0003368A" w14:paraId="092A4EB1" w14:textId="77777777" w:rsidTr="0034200C">
        <w:trPr>
          <w:trHeight w:val="172"/>
        </w:trPr>
        <w:tc>
          <w:tcPr>
            <w:tcW w:w="1270" w:type="dxa"/>
          </w:tcPr>
          <w:p w14:paraId="5B0A68FD" w14:textId="77777777" w:rsidR="007443F1" w:rsidRPr="0003368A" w:rsidRDefault="007443F1" w:rsidP="00F3379C">
            <w:pPr>
              <w:jc w:val="both"/>
              <w:rPr>
                <w:rFonts w:eastAsia="Cambria"/>
                <w:b/>
                <w:bCs/>
                <w:sz w:val="24"/>
                <w:szCs w:val="24"/>
              </w:rPr>
            </w:pPr>
            <w:r>
              <w:rPr>
                <w:rFonts w:eastAsia="Cambria"/>
                <w:b/>
                <w:bCs/>
                <w:sz w:val="24"/>
                <w:szCs w:val="24"/>
              </w:rPr>
              <w:t>Subject/Month</w:t>
            </w:r>
          </w:p>
        </w:tc>
        <w:tc>
          <w:tcPr>
            <w:tcW w:w="2976" w:type="dxa"/>
          </w:tcPr>
          <w:p w14:paraId="396AAB12" w14:textId="7C93E43D" w:rsidR="007443F1" w:rsidRDefault="00EB08F6" w:rsidP="00F3379C">
            <w:pPr>
              <w:jc w:val="both"/>
              <w:rPr>
                <w:rFonts w:eastAsia="Cambria"/>
                <w:b/>
                <w:bCs/>
                <w:sz w:val="24"/>
                <w:szCs w:val="24"/>
              </w:rPr>
            </w:pPr>
            <w:r>
              <w:rPr>
                <w:rFonts w:eastAsia="Cambria"/>
                <w:b/>
                <w:bCs/>
                <w:sz w:val="24"/>
                <w:szCs w:val="24"/>
              </w:rPr>
              <w:t>Feb.</w:t>
            </w:r>
          </w:p>
        </w:tc>
        <w:tc>
          <w:tcPr>
            <w:tcW w:w="2552" w:type="dxa"/>
          </w:tcPr>
          <w:p w14:paraId="4C31A05D" w14:textId="6B20D9B5" w:rsidR="007443F1" w:rsidRPr="0003368A" w:rsidRDefault="007443F1" w:rsidP="00F3379C">
            <w:pPr>
              <w:jc w:val="both"/>
              <w:rPr>
                <w:rFonts w:eastAsia="Cambria"/>
                <w:b/>
                <w:bCs/>
                <w:sz w:val="24"/>
                <w:szCs w:val="24"/>
              </w:rPr>
            </w:pPr>
            <w:r>
              <w:rPr>
                <w:rFonts w:eastAsia="Cambria"/>
                <w:b/>
                <w:bCs/>
                <w:sz w:val="24"/>
                <w:szCs w:val="24"/>
              </w:rPr>
              <w:t>Ma</w:t>
            </w:r>
            <w:r w:rsidR="00EB08F6">
              <w:rPr>
                <w:rFonts w:eastAsia="Cambria"/>
                <w:b/>
                <w:bCs/>
                <w:sz w:val="24"/>
                <w:szCs w:val="24"/>
              </w:rPr>
              <w:t>rch</w:t>
            </w:r>
          </w:p>
        </w:tc>
        <w:tc>
          <w:tcPr>
            <w:tcW w:w="3402" w:type="dxa"/>
          </w:tcPr>
          <w:p w14:paraId="26E1ECEC" w14:textId="0D265C6A" w:rsidR="007443F1" w:rsidRPr="007443F1" w:rsidRDefault="00EB08F6" w:rsidP="00F3379C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4"/>
                <w:szCs w:val="24"/>
                <w:lang w:val="en-GB"/>
              </w:rPr>
            </w:pPr>
            <w:r>
              <w:rPr>
                <w:rFonts w:eastAsia="Calibri"/>
                <w:b/>
                <w:sz w:val="24"/>
                <w:szCs w:val="24"/>
                <w:lang w:val="en-GB"/>
              </w:rPr>
              <w:t xml:space="preserve">April </w:t>
            </w:r>
          </w:p>
        </w:tc>
        <w:tc>
          <w:tcPr>
            <w:tcW w:w="3709" w:type="dxa"/>
          </w:tcPr>
          <w:p w14:paraId="444AEB1B" w14:textId="320A470B" w:rsidR="007443F1" w:rsidRPr="007443F1" w:rsidRDefault="00EB08F6" w:rsidP="00F3379C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4"/>
                <w:szCs w:val="24"/>
                <w:lang w:val="en-GB"/>
              </w:rPr>
            </w:pPr>
            <w:r>
              <w:rPr>
                <w:rFonts w:eastAsia="Calibri"/>
                <w:b/>
                <w:sz w:val="24"/>
                <w:szCs w:val="24"/>
                <w:lang w:val="en-GB"/>
              </w:rPr>
              <w:t xml:space="preserve">May </w:t>
            </w:r>
          </w:p>
        </w:tc>
      </w:tr>
      <w:tr w:rsidR="007443F1" w:rsidRPr="0003368A" w14:paraId="30256816" w14:textId="77777777" w:rsidTr="0034200C">
        <w:trPr>
          <w:trHeight w:val="2297"/>
        </w:trPr>
        <w:tc>
          <w:tcPr>
            <w:tcW w:w="1270" w:type="dxa"/>
            <w:tcBorders>
              <w:left w:val="single" w:sz="4" w:space="0" w:color="auto"/>
            </w:tcBorders>
          </w:tcPr>
          <w:p w14:paraId="371994A6" w14:textId="77777777" w:rsidR="007443F1" w:rsidRDefault="007443F1" w:rsidP="00F3379C">
            <w:pPr>
              <w:jc w:val="both"/>
              <w:rPr>
                <w:rFonts w:eastAsia="Cambria"/>
                <w:b/>
                <w:bCs/>
                <w:sz w:val="24"/>
                <w:szCs w:val="24"/>
              </w:rPr>
            </w:pPr>
            <w:r>
              <w:rPr>
                <w:rFonts w:eastAsia="Cambria"/>
                <w:b/>
                <w:bCs/>
                <w:sz w:val="24"/>
                <w:szCs w:val="24"/>
              </w:rPr>
              <w:t xml:space="preserve">BCA </w:t>
            </w:r>
          </w:p>
          <w:p w14:paraId="6B686E8E" w14:textId="77777777" w:rsidR="007443F1" w:rsidRDefault="007443F1" w:rsidP="00F3379C">
            <w:pPr>
              <w:jc w:val="both"/>
              <w:rPr>
                <w:rFonts w:eastAsia="Cambria"/>
                <w:b/>
                <w:bCs/>
                <w:sz w:val="24"/>
                <w:szCs w:val="24"/>
              </w:rPr>
            </w:pPr>
            <w:r>
              <w:rPr>
                <w:rFonts w:eastAsia="Cambria"/>
                <w:b/>
                <w:bCs/>
                <w:sz w:val="24"/>
                <w:szCs w:val="24"/>
              </w:rPr>
              <w:t>(IV S</w:t>
            </w:r>
            <w:r w:rsidRPr="0003368A">
              <w:rPr>
                <w:rFonts w:eastAsia="Cambria"/>
                <w:b/>
                <w:bCs/>
                <w:sz w:val="24"/>
                <w:szCs w:val="24"/>
              </w:rPr>
              <w:t>em</w:t>
            </w:r>
            <w:r>
              <w:rPr>
                <w:rFonts w:eastAsia="Cambria"/>
                <w:b/>
                <w:bCs/>
                <w:sz w:val="24"/>
                <w:szCs w:val="24"/>
              </w:rPr>
              <w:t>)</w:t>
            </w:r>
          </w:p>
          <w:p w14:paraId="20663E04" w14:textId="77777777" w:rsidR="007443F1" w:rsidRPr="00BF018D" w:rsidRDefault="007443F1" w:rsidP="00F3379C">
            <w:pPr>
              <w:jc w:val="both"/>
              <w:rPr>
                <w:rFonts w:eastAsia="Liberation Serif"/>
                <w:b/>
              </w:rPr>
            </w:pPr>
            <w:r>
              <w:rPr>
                <w:b/>
              </w:rPr>
              <w:t>RDBMS</w:t>
            </w:r>
          </w:p>
          <w:p w14:paraId="0D65DFD2" w14:textId="77777777" w:rsidR="007443F1" w:rsidRPr="00BF018D" w:rsidRDefault="007443F1" w:rsidP="00F3379C">
            <w:pPr>
              <w:jc w:val="both"/>
              <w:rPr>
                <w:b/>
              </w:rPr>
            </w:pPr>
            <w:r w:rsidRPr="00BF018D">
              <w:rPr>
                <w:rFonts w:eastAsia="Liberation Serif"/>
                <w:b/>
              </w:rPr>
              <w:t xml:space="preserve"> </w:t>
            </w:r>
          </w:p>
          <w:p w14:paraId="18482FE4" w14:textId="77777777" w:rsidR="007443F1" w:rsidRPr="0003368A" w:rsidRDefault="007443F1" w:rsidP="00F3379C">
            <w:pPr>
              <w:jc w:val="both"/>
              <w:rPr>
                <w:rFonts w:eastAsia="Cambria"/>
                <w:b/>
                <w:bCs/>
                <w:sz w:val="24"/>
                <w:szCs w:val="24"/>
              </w:rPr>
            </w:pPr>
          </w:p>
          <w:p w14:paraId="246204F0" w14:textId="77777777" w:rsidR="007443F1" w:rsidRPr="0003368A" w:rsidRDefault="007443F1" w:rsidP="00F3379C">
            <w:pPr>
              <w:jc w:val="both"/>
              <w:rPr>
                <w:rFonts w:eastAsia="Cambria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14:paraId="5F642D1F" w14:textId="77777777" w:rsidR="003322AF" w:rsidRDefault="00664062" w:rsidP="003322AF">
            <w:r>
              <w:t xml:space="preserve">Relational Model Concepts, Codd's Rules for Relational Model, </w:t>
            </w:r>
            <w:r w:rsidR="00987A04">
              <w:t>Functional Dependencies and Normalization:-Purpose, Data R</w:t>
            </w:r>
            <w:r w:rsidR="003322AF">
              <w:t>edundancy and Update Anomalies</w:t>
            </w:r>
          </w:p>
          <w:p w14:paraId="42FDB205" w14:textId="15BB75D5" w:rsidR="0034200C" w:rsidRDefault="00987A04" w:rsidP="0034200C">
            <w:pPr>
              <w:jc w:val="both"/>
              <w:rPr>
                <w:sz w:val="24"/>
                <w:szCs w:val="24"/>
              </w:rPr>
            </w:pPr>
            <w:r>
              <w:t xml:space="preserve">Functional </w:t>
            </w:r>
            <w:r w:rsidR="00EA1D5E">
              <w:t>Dependencies: -</w:t>
            </w:r>
            <w:r>
              <w:t>Full Functional Dependencies and Transitive Decomposition and Normal Forms (1NF, 2NF, 3NF &amp; BCNF).</w:t>
            </w:r>
            <w:r w:rsidR="0034200C">
              <w:t xml:space="preserve"> </w:t>
            </w:r>
          </w:p>
          <w:p w14:paraId="25AA2E02" w14:textId="453CA7C9" w:rsidR="0034200C" w:rsidRDefault="0034200C" w:rsidP="003420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Assignment 1</w:t>
            </w:r>
          </w:p>
          <w:p w14:paraId="2A343785" w14:textId="0CB3D4C7" w:rsidR="007443F1" w:rsidRDefault="007443F1" w:rsidP="003322AF"/>
          <w:p w14:paraId="2123F879" w14:textId="7905027E" w:rsidR="0034200C" w:rsidRPr="00BF018D" w:rsidRDefault="0034200C" w:rsidP="003322AF">
            <w:r>
              <w:rPr>
                <w:rFonts w:eastAsia="Calibri"/>
                <w:sz w:val="24"/>
                <w:szCs w:val="24"/>
              </w:rPr>
              <w:t>Test-</w:t>
            </w: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7BFFF73F" w14:textId="6F682D98" w:rsidR="003563A2" w:rsidRDefault="00987A04" w:rsidP="00F3379C">
            <w:pPr>
              <w:jc w:val="both"/>
            </w:pPr>
            <w:r>
              <w:t xml:space="preserve">Relational </w:t>
            </w:r>
            <w:r w:rsidR="00EA1D5E">
              <w:t>Algebra: -</w:t>
            </w:r>
            <w:r>
              <w:t xml:space="preserve">Selection and Projection, Set Operation, Renaming, Join and Division, </w:t>
            </w:r>
          </w:p>
          <w:p w14:paraId="25BD1C0E" w14:textId="77777777" w:rsidR="003563A2" w:rsidRDefault="003563A2" w:rsidP="00F3379C">
            <w:pPr>
              <w:jc w:val="both"/>
            </w:pPr>
          </w:p>
          <w:p w14:paraId="255F4889" w14:textId="2813CDF2" w:rsidR="007443F1" w:rsidRDefault="00987A04" w:rsidP="00F3379C">
            <w:pPr>
              <w:jc w:val="both"/>
              <w:rPr>
                <w:rFonts w:eastAsia="Calibri"/>
                <w:sz w:val="24"/>
                <w:szCs w:val="24"/>
                <w:lang w:val="en-GB"/>
              </w:rPr>
            </w:pPr>
            <w:r>
              <w:t>Relational Calculus: Tuple Relational Calculus and Domain Relational Calculus.</w:t>
            </w:r>
          </w:p>
          <w:p w14:paraId="1AD08539" w14:textId="77777777" w:rsidR="0034200C" w:rsidRDefault="0034200C" w:rsidP="00F3379C">
            <w:pPr>
              <w:jc w:val="both"/>
              <w:rPr>
                <w:rFonts w:eastAsia="Calibri"/>
                <w:sz w:val="24"/>
                <w:szCs w:val="24"/>
                <w:lang w:val="en-GB"/>
              </w:rPr>
            </w:pPr>
          </w:p>
          <w:p w14:paraId="536E8736" w14:textId="77777777" w:rsidR="0034200C" w:rsidRDefault="0034200C" w:rsidP="0034200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Assignment 2</w:t>
            </w:r>
          </w:p>
          <w:p w14:paraId="62EA1BC7" w14:textId="5245FB7B" w:rsidR="0034200C" w:rsidRPr="0003368A" w:rsidRDefault="0034200C" w:rsidP="0034200C">
            <w:pPr>
              <w:jc w:val="both"/>
              <w:rPr>
                <w:rFonts w:eastAsia="Calibri"/>
                <w:sz w:val="24"/>
                <w:szCs w:val="24"/>
                <w:lang w:val="en-GB"/>
              </w:rPr>
            </w:pPr>
            <w:r>
              <w:rPr>
                <w:rFonts w:eastAsia="Calibri"/>
                <w:sz w:val="24"/>
                <w:szCs w:val="24"/>
              </w:rPr>
              <w:t>Test-1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4A388133" w14:textId="77777777" w:rsidR="003563A2" w:rsidRDefault="00987A04" w:rsidP="00F3379C">
            <w:pPr>
              <w:jc w:val="both"/>
            </w:pPr>
            <w:r>
              <w:t>SQL: Data Definition and data types, SQL Operators, Specifying Constraints in SQL, Basic DDL, DML and DCL c</w:t>
            </w:r>
            <w:r w:rsidR="003322AF">
              <w:t>ommands in SQL, Simple Queries</w:t>
            </w:r>
          </w:p>
          <w:p w14:paraId="74C16E8C" w14:textId="77777777" w:rsidR="003563A2" w:rsidRDefault="003563A2" w:rsidP="00F3379C">
            <w:pPr>
              <w:jc w:val="both"/>
            </w:pPr>
          </w:p>
          <w:p w14:paraId="7BE78812" w14:textId="77777777" w:rsidR="007443F1" w:rsidRDefault="00987A04" w:rsidP="00F3379C">
            <w:pPr>
              <w:jc w:val="both"/>
            </w:pPr>
            <w:r>
              <w:t>Nested Queries, Tables, Views, Indexes, Aggregate Functions, Clauses</w:t>
            </w:r>
          </w:p>
          <w:p w14:paraId="6D746224" w14:textId="55899CFE" w:rsidR="00B7170B" w:rsidRDefault="00B7170B" w:rsidP="00F3379C">
            <w:pPr>
              <w:jc w:val="both"/>
            </w:pPr>
            <w:r>
              <w:t>Practical: Design a database and run SQL queries over the database</w:t>
            </w:r>
            <w:r w:rsidR="0034200C">
              <w:t>.</w:t>
            </w:r>
          </w:p>
          <w:p w14:paraId="1B58A5ED" w14:textId="77777777" w:rsidR="0034200C" w:rsidRDefault="0034200C" w:rsidP="00F3379C">
            <w:pPr>
              <w:jc w:val="both"/>
            </w:pPr>
          </w:p>
          <w:p w14:paraId="3BBAD5B7" w14:textId="24E5F218" w:rsidR="0034200C" w:rsidRPr="00BF018D" w:rsidRDefault="0034200C" w:rsidP="00F3379C">
            <w:pPr>
              <w:jc w:val="both"/>
            </w:pPr>
            <w:r>
              <w:rPr>
                <w:rFonts w:eastAsia="Calibri"/>
                <w:sz w:val="24"/>
                <w:szCs w:val="24"/>
              </w:rPr>
              <w:t>Test-2</w:t>
            </w:r>
          </w:p>
        </w:tc>
        <w:tc>
          <w:tcPr>
            <w:tcW w:w="3709" w:type="dxa"/>
            <w:tcBorders>
              <w:left w:val="single" w:sz="4" w:space="0" w:color="auto"/>
            </w:tcBorders>
          </w:tcPr>
          <w:p w14:paraId="346A8141" w14:textId="32E22CEC" w:rsidR="007443F1" w:rsidRDefault="00987A04" w:rsidP="00F3379C">
            <w:pPr>
              <w:jc w:val="both"/>
            </w:pPr>
            <w:r>
              <w:t>PL/SQL architecture, PL/SQL and SQL*Plus, PL/SQL Basics, Advantages of PL/SQL, The Generic PL/SQL Block: PL/SQL Execution Environment, PL/SQL Character set and Data Types, Control Structure in PL/SQL, Cursors in PL/SQL, Triggers in PL/SQL, Programming using PL/SQL</w:t>
            </w:r>
          </w:p>
          <w:p w14:paraId="29E21993" w14:textId="77777777" w:rsidR="0034200C" w:rsidRDefault="0034200C" w:rsidP="00F3379C">
            <w:pPr>
              <w:jc w:val="both"/>
            </w:pPr>
          </w:p>
          <w:p w14:paraId="1F899FEA" w14:textId="18BE0A3C" w:rsidR="00B7170B" w:rsidRDefault="00B7170B" w:rsidP="00F3379C">
            <w:pPr>
              <w:jc w:val="both"/>
            </w:pPr>
            <w:r>
              <w:t xml:space="preserve">Practical: </w:t>
            </w:r>
            <w:r w:rsidR="0034200C">
              <w:t>C</w:t>
            </w:r>
            <w:r>
              <w:t>reating program using PL/SQL.</w:t>
            </w:r>
          </w:p>
          <w:p w14:paraId="09A593D7" w14:textId="7DC89651" w:rsidR="0034200C" w:rsidRPr="00BF018D" w:rsidRDefault="0034200C" w:rsidP="00F3379C">
            <w:pPr>
              <w:jc w:val="both"/>
            </w:pPr>
            <w:r>
              <w:rPr>
                <w:sz w:val="24"/>
                <w:szCs w:val="24"/>
              </w:rPr>
              <w:t>Revision</w:t>
            </w:r>
          </w:p>
        </w:tc>
      </w:tr>
    </w:tbl>
    <w:p w14:paraId="2616EAB0" w14:textId="77777777" w:rsidR="00EB77F5" w:rsidRDefault="00EB77F5" w:rsidP="00EA1D5E">
      <w:pPr>
        <w:jc w:val="both"/>
        <w:rPr>
          <w:b/>
          <w:sz w:val="24"/>
          <w:szCs w:val="24"/>
        </w:rPr>
      </w:pPr>
    </w:p>
    <w:sectPr w:rsidR="00EB77F5" w:rsidSect="008A2984">
      <w:pgSz w:w="15840" w:h="12240" w:orient="landscape"/>
      <w:pgMar w:top="284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entury">
    <w:panose1 w:val="02040603050705020303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46EE"/>
    <w:rsid w:val="D77BCF44"/>
    <w:rsid w:val="DDBF5061"/>
    <w:rsid w:val="F3BE3307"/>
    <w:rsid w:val="FFBB1704"/>
    <w:rsid w:val="00004F7E"/>
    <w:rsid w:val="000304B6"/>
    <w:rsid w:val="0003368A"/>
    <w:rsid w:val="00042A02"/>
    <w:rsid w:val="00060329"/>
    <w:rsid w:val="0007237A"/>
    <w:rsid w:val="00080FC7"/>
    <w:rsid w:val="00083A8A"/>
    <w:rsid w:val="00084E80"/>
    <w:rsid w:val="000A34E9"/>
    <w:rsid w:val="000A5044"/>
    <w:rsid w:val="000A5AAF"/>
    <w:rsid w:val="000B2C88"/>
    <w:rsid w:val="00104AD4"/>
    <w:rsid w:val="00120BB5"/>
    <w:rsid w:val="001223CA"/>
    <w:rsid w:val="00133415"/>
    <w:rsid w:val="001759FD"/>
    <w:rsid w:val="00191596"/>
    <w:rsid w:val="001B5842"/>
    <w:rsid w:val="001D639D"/>
    <w:rsid w:val="001E6643"/>
    <w:rsid w:val="00200BE0"/>
    <w:rsid w:val="0020366C"/>
    <w:rsid w:val="002240D9"/>
    <w:rsid w:val="0023465E"/>
    <w:rsid w:val="00244B20"/>
    <w:rsid w:val="00257E81"/>
    <w:rsid w:val="00263F2C"/>
    <w:rsid w:val="00285982"/>
    <w:rsid w:val="0029450C"/>
    <w:rsid w:val="00296743"/>
    <w:rsid w:val="0030120A"/>
    <w:rsid w:val="003044DF"/>
    <w:rsid w:val="003322AF"/>
    <w:rsid w:val="00333C13"/>
    <w:rsid w:val="0034200C"/>
    <w:rsid w:val="0035147A"/>
    <w:rsid w:val="003563A2"/>
    <w:rsid w:val="003566AB"/>
    <w:rsid w:val="00377204"/>
    <w:rsid w:val="00382528"/>
    <w:rsid w:val="003A6012"/>
    <w:rsid w:val="003A75CC"/>
    <w:rsid w:val="003B46EE"/>
    <w:rsid w:val="003E4609"/>
    <w:rsid w:val="00420754"/>
    <w:rsid w:val="00432B88"/>
    <w:rsid w:val="004372C4"/>
    <w:rsid w:val="004750D5"/>
    <w:rsid w:val="004753C1"/>
    <w:rsid w:val="00497EE6"/>
    <w:rsid w:val="004D148C"/>
    <w:rsid w:val="004D3772"/>
    <w:rsid w:val="00504B93"/>
    <w:rsid w:val="00504D6A"/>
    <w:rsid w:val="00520475"/>
    <w:rsid w:val="00532560"/>
    <w:rsid w:val="0058371A"/>
    <w:rsid w:val="005E1D94"/>
    <w:rsid w:val="005F01F5"/>
    <w:rsid w:val="006010CB"/>
    <w:rsid w:val="006140F4"/>
    <w:rsid w:val="00632B90"/>
    <w:rsid w:val="006332BF"/>
    <w:rsid w:val="0065292E"/>
    <w:rsid w:val="006546C4"/>
    <w:rsid w:val="00664062"/>
    <w:rsid w:val="006855B9"/>
    <w:rsid w:val="006905E3"/>
    <w:rsid w:val="00693D1E"/>
    <w:rsid w:val="006D471D"/>
    <w:rsid w:val="006F5147"/>
    <w:rsid w:val="00700264"/>
    <w:rsid w:val="0073393E"/>
    <w:rsid w:val="007402AE"/>
    <w:rsid w:val="007443F1"/>
    <w:rsid w:val="007532AB"/>
    <w:rsid w:val="00772699"/>
    <w:rsid w:val="007A7143"/>
    <w:rsid w:val="007B5F85"/>
    <w:rsid w:val="007D1D7C"/>
    <w:rsid w:val="00802ED9"/>
    <w:rsid w:val="008030E8"/>
    <w:rsid w:val="0080577A"/>
    <w:rsid w:val="00887F19"/>
    <w:rsid w:val="008A2984"/>
    <w:rsid w:val="008A498A"/>
    <w:rsid w:val="008C3DA1"/>
    <w:rsid w:val="008C5440"/>
    <w:rsid w:val="008E7B14"/>
    <w:rsid w:val="0090628B"/>
    <w:rsid w:val="009133E0"/>
    <w:rsid w:val="009200E2"/>
    <w:rsid w:val="00920B67"/>
    <w:rsid w:val="009251C4"/>
    <w:rsid w:val="00926C42"/>
    <w:rsid w:val="00931448"/>
    <w:rsid w:val="0093237F"/>
    <w:rsid w:val="00975E19"/>
    <w:rsid w:val="00987A04"/>
    <w:rsid w:val="009C1AFA"/>
    <w:rsid w:val="009D5679"/>
    <w:rsid w:val="009F10C4"/>
    <w:rsid w:val="009F5F75"/>
    <w:rsid w:val="00A1765B"/>
    <w:rsid w:val="00A30033"/>
    <w:rsid w:val="00A417F7"/>
    <w:rsid w:val="00A72069"/>
    <w:rsid w:val="00A932F8"/>
    <w:rsid w:val="00A96953"/>
    <w:rsid w:val="00AA76F2"/>
    <w:rsid w:val="00AB1156"/>
    <w:rsid w:val="00AD1E70"/>
    <w:rsid w:val="00B14129"/>
    <w:rsid w:val="00B263C6"/>
    <w:rsid w:val="00B26A35"/>
    <w:rsid w:val="00B33DEF"/>
    <w:rsid w:val="00B344FA"/>
    <w:rsid w:val="00B451A4"/>
    <w:rsid w:val="00B56FE0"/>
    <w:rsid w:val="00B57E72"/>
    <w:rsid w:val="00B7170B"/>
    <w:rsid w:val="00B80F51"/>
    <w:rsid w:val="00B81F16"/>
    <w:rsid w:val="00B919E4"/>
    <w:rsid w:val="00B94048"/>
    <w:rsid w:val="00BB42AB"/>
    <w:rsid w:val="00BE6C5F"/>
    <w:rsid w:val="00BF50E2"/>
    <w:rsid w:val="00C26523"/>
    <w:rsid w:val="00C53B65"/>
    <w:rsid w:val="00C64DCA"/>
    <w:rsid w:val="00C74839"/>
    <w:rsid w:val="00C761F2"/>
    <w:rsid w:val="00C94286"/>
    <w:rsid w:val="00CA2DB6"/>
    <w:rsid w:val="00CB1D5F"/>
    <w:rsid w:val="00CB674E"/>
    <w:rsid w:val="00CE556A"/>
    <w:rsid w:val="00CF50E9"/>
    <w:rsid w:val="00CF7CCA"/>
    <w:rsid w:val="00D1046E"/>
    <w:rsid w:val="00D1124F"/>
    <w:rsid w:val="00D208D3"/>
    <w:rsid w:val="00D41E4D"/>
    <w:rsid w:val="00D55095"/>
    <w:rsid w:val="00D60036"/>
    <w:rsid w:val="00D610C6"/>
    <w:rsid w:val="00D66ED5"/>
    <w:rsid w:val="00D7080D"/>
    <w:rsid w:val="00D75206"/>
    <w:rsid w:val="00D97462"/>
    <w:rsid w:val="00DF69FC"/>
    <w:rsid w:val="00E04A05"/>
    <w:rsid w:val="00E13560"/>
    <w:rsid w:val="00E96944"/>
    <w:rsid w:val="00EA1D5E"/>
    <w:rsid w:val="00EB08F6"/>
    <w:rsid w:val="00EB77F5"/>
    <w:rsid w:val="00EC4C48"/>
    <w:rsid w:val="00EC5DBB"/>
    <w:rsid w:val="00ED4A19"/>
    <w:rsid w:val="00EE3ACE"/>
    <w:rsid w:val="00EF377C"/>
    <w:rsid w:val="00F23F8A"/>
    <w:rsid w:val="00F27AA5"/>
    <w:rsid w:val="00F27C12"/>
    <w:rsid w:val="00F3379C"/>
    <w:rsid w:val="00F67031"/>
    <w:rsid w:val="00F7451F"/>
    <w:rsid w:val="00F804DE"/>
    <w:rsid w:val="00FB143E"/>
    <w:rsid w:val="00FB433A"/>
    <w:rsid w:val="00FC61ED"/>
    <w:rsid w:val="00FD0133"/>
    <w:rsid w:val="00FD0F83"/>
    <w:rsid w:val="00FF1A6D"/>
    <w:rsid w:val="00FF26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92AB5"/>
  <w15:docId w15:val="{842EC996-5F7B-4B53-B84F-B1FDCA0FD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3415"/>
    <w:rPr>
      <w:rFonts w:ascii="Times New Roman" w:eastAsia="Times New Roman" w:hAnsi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341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">
    <w:name w:val="Body Text"/>
    <w:basedOn w:val="Normal"/>
    <w:link w:val="BodyTextChar"/>
    <w:rsid w:val="00F3379C"/>
    <w:pPr>
      <w:widowControl w:val="0"/>
      <w:suppressAutoHyphens/>
      <w:spacing w:after="140" w:line="288" w:lineRule="auto"/>
    </w:pPr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character" w:customStyle="1" w:styleId="BodyTextChar">
    <w:name w:val="Body Text Char"/>
    <w:basedOn w:val="DefaultParagraphFont"/>
    <w:link w:val="BodyText"/>
    <w:rsid w:val="00F3379C"/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0A76EE81-19F2-4C2F-96BC-820607C523D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721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Administrator</cp:lastModifiedBy>
  <cp:revision>6</cp:revision>
  <cp:lastPrinted>2022-04-23T06:59:00Z</cp:lastPrinted>
  <dcterms:created xsi:type="dcterms:W3CDTF">2022-04-23T06:42:00Z</dcterms:created>
  <dcterms:modified xsi:type="dcterms:W3CDTF">2023-02-09T08:18:00Z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16393࢏-10.1.0.5672</vt:lpwstr>
  </property>
</Properties>
</file>