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49" w:rsidRPr="00D70230" w:rsidRDefault="00583E49" w:rsidP="00583E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1207" w:rsidRDefault="00ED1207"/>
    <w:p w:rsidR="00583E49" w:rsidRDefault="00583E49"/>
    <w:p w:rsidR="00583E49" w:rsidRPr="001D6365" w:rsidRDefault="00583E49" w:rsidP="00583E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365">
        <w:rPr>
          <w:rFonts w:ascii="Times New Roman" w:hAnsi="Times New Roman" w:cs="Times New Roman"/>
          <w:b/>
          <w:bCs/>
          <w:sz w:val="28"/>
          <w:szCs w:val="28"/>
        </w:rPr>
        <w:t>Lesson Plan</w:t>
      </w:r>
    </w:p>
    <w:p w:rsidR="00583E49" w:rsidRDefault="00583E49" w:rsidP="00583E49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</w:pPr>
      <w:r w:rsidRPr="001D6365">
        <w:rPr>
          <w:rFonts w:ascii="Times New Roman" w:hAnsi="Times New Roman" w:cs="Times New Roman"/>
          <w:b/>
          <w:bCs/>
          <w:sz w:val="28"/>
          <w:szCs w:val="28"/>
        </w:rPr>
        <w:t xml:space="preserve">Subject- </w:t>
      </w:r>
      <w:r w:rsidRPr="001D6365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BCA-232: Data Structures</w:t>
      </w:r>
    </w:p>
    <w:p w:rsidR="00583E49" w:rsidRPr="001D6365" w:rsidRDefault="00583E49" w:rsidP="00583E49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Class- BCA 3</w:t>
      </w:r>
      <w:r w:rsidRPr="00583E49">
        <w:rPr>
          <w:rFonts w:ascii="Times New Roman" w:hAnsi="Times New Roman" w:cs="Times New Roman"/>
          <w:b/>
          <w:bCs/>
          <w:color w:val="00000A"/>
          <w:sz w:val="28"/>
          <w:szCs w:val="28"/>
          <w:vertAlign w:val="superscript"/>
          <w:lang w:bidi="hi-IN"/>
        </w:rPr>
        <w:t>rd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Sem</w:t>
      </w:r>
      <w:proofErr w:type="spellEnd"/>
      <w:proofErr w:type="gramEnd"/>
    </w:p>
    <w:p w:rsidR="00583E49" w:rsidRPr="001D6365" w:rsidRDefault="00583E49" w:rsidP="00583E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365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Teacher- Ms. </w:t>
      </w:r>
      <w:proofErr w:type="spellStart"/>
      <w:r w:rsidR="00110781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Reena</w:t>
      </w:r>
      <w:proofErr w:type="spellEnd"/>
      <w:r w:rsidR="00110781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 Rani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8095"/>
      </w:tblGrid>
      <w:tr w:rsidR="00583E49" w:rsidRPr="001D6365" w:rsidTr="00110781">
        <w:trPr>
          <w:jc w:val="center"/>
        </w:trPr>
        <w:tc>
          <w:tcPr>
            <w:tcW w:w="1255" w:type="dxa"/>
            <w:tcBorders>
              <w:bottom w:val="single" w:sz="4" w:space="0" w:color="auto"/>
            </w:tcBorders>
          </w:tcPr>
          <w:p w:rsidR="00583E49" w:rsidRPr="001D6365" w:rsidRDefault="00583E49" w:rsidP="004B4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8095" w:type="dxa"/>
          </w:tcPr>
          <w:p w:rsidR="00583E49" w:rsidRPr="001D6365" w:rsidRDefault="00583E49" w:rsidP="004B4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covered</w:t>
            </w:r>
          </w:p>
        </w:tc>
      </w:tr>
      <w:tr w:rsidR="00583E49" w:rsidRPr="001D6365" w:rsidTr="00110781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3E49" w:rsidRPr="001D6365" w:rsidRDefault="00110781" w:rsidP="001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Unit- 1</w:t>
            </w:r>
          </w:p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Introduction: Elementary data organization, Data Structure definition,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type vs. data structure, Categories of data structures, Data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structure operations, Applications of data structures, Algorithms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complexity and time-space tradeoff, Big-O notation.</w:t>
            </w:r>
          </w:p>
        </w:tc>
      </w:tr>
      <w:tr w:rsidR="00583E49" w:rsidRPr="001D6365" w:rsidTr="00110781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E49" w:rsidRPr="001D6365" w:rsidRDefault="00583E49" w:rsidP="001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583E49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Strings: Introduction, String strings, String operations, Pattern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matching algorithms.</w:t>
            </w:r>
          </w:p>
          <w:p w:rsidR="00583E49" w:rsidRPr="001B10CE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Test</w:t>
            </w:r>
          </w:p>
        </w:tc>
      </w:tr>
      <w:tr w:rsidR="00583E49" w:rsidRPr="001D6365" w:rsidTr="00110781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3E49" w:rsidRPr="001D6365" w:rsidRDefault="00110781" w:rsidP="001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2</w:t>
            </w: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Unit- 2</w:t>
            </w:r>
          </w:p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Arrays: Introduction, Linear arrays, Representation of linear array in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memory, Traversal, Insertions, Deletion in an array, Multidimensional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arrays,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Parallel arrays, Sparse matrices</w:t>
            </w:r>
          </w:p>
        </w:tc>
      </w:tr>
      <w:tr w:rsidR="00583E49" w:rsidRPr="001D6365" w:rsidTr="00110781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3E49" w:rsidRPr="001D6365" w:rsidRDefault="00583E49" w:rsidP="001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Linked List: Introduction, Array vs. linked list, Representation of linked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lists in memory, Traversal, Insertion, Deletion, Searching in a linked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list</w:t>
            </w:r>
          </w:p>
        </w:tc>
      </w:tr>
      <w:tr w:rsidR="00583E49" w:rsidRPr="001D6365" w:rsidTr="00110781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E49" w:rsidRPr="001D6365" w:rsidRDefault="00583E49" w:rsidP="001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583E49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Header linked list, Circular linked list, Two-way linked list, Garbage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collection, Applications of linked lists. Algorithms for Insertion, deletion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 array, Single linked list</w:t>
            </w:r>
          </w:p>
          <w:p w:rsidR="00583E49" w:rsidRPr="001B10CE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Test</w:t>
            </w:r>
          </w:p>
        </w:tc>
      </w:tr>
      <w:tr w:rsidR="00583E49" w:rsidRPr="001D6365" w:rsidTr="00110781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3E49" w:rsidRPr="001D6365" w:rsidRDefault="00110781" w:rsidP="001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Unit- 3</w:t>
            </w:r>
          </w:p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Stack: Introduction, Array and linked representation of stacks,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Operations on stacks, Applications of stacks: Polish notation,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Recursion.</w:t>
            </w:r>
          </w:p>
        </w:tc>
      </w:tr>
      <w:tr w:rsidR="00583E49" w:rsidRPr="001D6365" w:rsidTr="00110781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3E49" w:rsidRPr="001D6365" w:rsidRDefault="00583E49" w:rsidP="001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Other Applications of stacks</w:t>
            </w:r>
          </w:p>
        </w:tc>
      </w:tr>
      <w:tr w:rsidR="00583E49" w:rsidRPr="001D6365" w:rsidTr="00110781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E49" w:rsidRPr="001D6365" w:rsidRDefault="00583E49" w:rsidP="001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583E49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Queues: Introduction, Array and linked representation of queues,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Operations on queues, </w:t>
            </w:r>
            <w:proofErr w:type="spellStart"/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Deques</w:t>
            </w:r>
            <w:proofErr w:type="spellEnd"/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 Priority Queues, Applications of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queues.</w:t>
            </w:r>
          </w:p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Test </w:t>
            </w:r>
          </w:p>
        </w:tc>
      </w:tr>
      <w:tr w:rsidR="00583E49" w:rsidRPr="001D6365" w:rsidTr="00110781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3E49" w:rsidRPr="001D6365" w:rsidRDefault="00110781" w:rsidP="001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4</w:t>
            </w: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Unit- 4</w:t>
            </w:r>
          </w:p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Tree: Introduction, Definition, Representing Binary tree in memory,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Traversin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 binary trees</w:t>
            </w:r>
          </w:p>
        </w:tc>
      </w:tr>
      <w:tr w:rsidR="00583E49" w:rsidRPr="001D6365" w:rsidTr="00110781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Traversal algorithms using stacks and using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recursion.</w:t>
            </w:r>
          </w:p>
        </w:tc>
      </w:tr>
      <w:tr w:rsidR="00583E49" w:rsidRPr="001D6365" w:rsidTr="00110781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1F43DD" w:rsidRDefault="00583E49" w:rsidP="001F4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Graph: Introduction, Graph theory terminology, Sequential and linked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representation of graphs.</w:t>
            </w:r>
            <w:r w:rsidR="001F43D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1F43DD" w:rsidRPr="001D6365">
              <w:rPr>
                <w:rFonts w:ascii="Times New Roman" w:hAnsi="Times New Roman" w:cs="Times New Roman"/>
                <w:sz w:val="24"/>
                <w:szCs w:val="24"/>
              </w:rPr>
              <w:t>Graph Algorithms</w:t>
            </w:r>
          </w:p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49" w:rsidRPr="001D6365" w:rsidTr="00110781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E49" w:rsidRPr="001D6365" w:rsidRDefault="00583E49" w:rsidP="00583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E49" w:rsidRPr="001D6365" w:rsidRDefault="00583E49" w:rsidP="00583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E49" w:rsidRDefault="00583E49"/>
    <w:p w:rsidR="00FE646A" w:rsidRDefault="00FE646A"/>
    <w:p w:rsidR="00262343" w:rsidRDefault="00262343"/>
    <w:p w:rsidR="00262343" w:rsidRPr="00D70230" w:rsidRDefault="00262343" w:rsidP="002623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230">
        <w:rPr>
          <w:rFonts w:ascii="Times New Roman" w:hAnsi="Times New Roman" w:cs="Times New Roman"/>
          <w:b/>
          <w:bCs/>
          <w:sz w:val="28"/>
          <w:szCs w:val="28"/>
        </w:rPr>
        <w:t>Lesson Plan</w:t>
      </w:r>
    </w:p>
    <w:p w:rsidR="00262343" w:rsidRDefault="00262343" w:rsidP="00262343">
      <w:pPr>
        <w:jc w:val="center"/>
        <w:rPr>
          <w:rFonts w:ascii="Garamond" w:hAnsi="Garamond" w:cs="Garamond"/>
          <w:b/>
          <w:bCs/>
          <w:sz w:val="23"/>
          <w:szCs w:val="23"/>
          <w:lang w:bidi="hi-IN"/>
        </w:rPr>
      </w:pPr>
      <w:r w:rsidRPr="00D70230">
        <w:rPr>
          <w:rFonts w:ascii="Times New Roman" w:hAnsi="Times New Roman" w:cs="Times New Roman"/>
          <w:b/>
          <w:bCs/>
          <w:sz w:val="28"/>
          <w:szCs w:val="28"/>
        </w:rPr>
        <w:t xml:space="preserve">Subject- </w:t>
      </w:r>
      <w:r w:rsidR="00C4330A">
        <w:rPr>
          <w:rFonts w:ascii="Times New Roman" w:hAnsi="Times New Roman" w:cs="Times New Roman"/>
          <w:b/>
          <w:bCs/>
          <w:sz w:val="28"/>
          <w:szCs w:val="28"/>
        </w:rPr>
        <w:t xml:space="preserve">Problem solving through </w:t>
      </w:r>
      <w:proofErr w:type="gramStart"/>
      <w:r w:rsidR="00C4330A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1F43DD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1F43DD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B23-CSE-101</w:t>
      </w:r>
      <w:r w:rsidR="001F43DD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)</w:t>
      </w:r>
    </w:p>
    <w:p w:rsidR="00262343" w:rsidRPr="00D70230" w:rsidRDefault="00262343" w:rsidP="00262343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Class- </w:t>
      </w:r>
      <w:proofErr w:type="gramStart"/>
      <w:r w:rsidR="001F43DD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BA(</w:t>
      </w:r>
      <w:proofErr w:type="gramEnd"/>
      <w:r w:rsidR="001F43DD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CS)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 1</w:t>
      </w:r>
      <w:r w:rsidRPr="003F50AD">
        <w:rPr>
          <w:rFonts w:ascii="Times New Roman" w:hAnsi="Times New Roman" w:cs="Times New Roman"/>
          <w:b/>
          <w:bCs/>
          <w:color w:val="00000A"/>
          <w:sz w:val="28"/>
          <w:szCs w:val="28"/>
          <w:vertAlign w:val="superscript"/>
          <w:lang w:bidi="hi-IN"/>
        </w:rPr>
        <w:t>st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Sem</w:t>
      </w:r>
      <w:proofErr w:type="spellEnd"/>
    </w:p>
    <w:p w:rsidR="00262343" w:rsidRPr="00D70230" w:rsidRDefault="00262343" w:rsidP="002623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230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Teacher- Ms. </w:t>
      </w:r>
      <w:proofErr w:type="spellStart"/>
      <w:r w:rsidR="00C4330A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Reena</w:t>
      </w:r>
      <w:proofErr w:type="spellEnd"/>
      <w:r w:rsidR="00C4330A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 Rani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8095"/>
      </w:tblGrid>
      <w:tr w:rsidR="00262343" w:rsidRPr="00D70230" w:rsidTr="00C4330A">
        <w:trPr>
          <w:jc w:val="center"/>
        </w:trPr>
        <w:tc>
          <w:tcPr>
            <w:tcW w:w="1255" w:type="dxa"/>
            <w:tcBorders>
              <w:bottom w:val="single" w:sz="4" w:space="0" w:color="auto"/>
            </w:tcBorders>
          </w:tcPr>
          <w:p w:rsidR="00262343" w:rsidRPr="00D70230" w:rsidRDefault="00262343" w:rsidP="004B4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8095" w:type="dxa"/>
          </w:tcPr>
          <w:p w:rsidR="00262343" w:rsidRPr="00D70230" w:rsidRDefault="00262343" w:rsidP="004B4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 to be covered</w:t>
            </w:r>
          </w:p>
        </w:tc>
      </w:tr>
      <w:tr w:rsidR="00262343" w:rsidRPr="00D70230" w:rsidTr="00C4330A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343" w:rsidRPr="00D70230" w:rsidRDefault="00C4330A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1</w:t>
            </w: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262343" w:rsidRPr="00110781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0781">
              <w:rPr>
                <w:rFonts w:ascii="Times New Roman" w:hAnsi="Times New Roman" w:cs="Times New Roman"/>
              </w:rPr>
              <w:t>Unit -1</w:t>
            </w:r>
          </w:p>
          <w:p w:rsidR="00262343" w:rsidRPr="00110781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>Overview of C: History of C, Importance of C, Structure of a C Program.</w:t>
            </w:r>
          </w:p>
        </w:tc>
      </w:tr>
      <w:tr w:rsidR="00262343" w:rsidRPr="00D70230" w:rsidTr="00C4330A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262343" w:rsidRPr="00110781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lang w:bidi="hi-IN"/>
              </w:rPr>
            </w:pPr>
            <w:r w:rsidRPr="00110781">
              <w:rPr>
                <w:rFonts w:ascii="Times New Roman" w:hAnsi="Times New Roman" w:cs="Times New Roman"/>
                <w:color w:val="00000A"/>
                <w:lang w:bidi="hi-IN"/>
              </w:rPr>
              <w:t>Unit -1</w:t>
            </w:r>
          </w:p>
          <w:p w:rsidR="00262343" w:rsidRPr="00110781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lang w:bidi="hi-I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>Elements of C: C character set, identifiers and keywords, Data types, Constants and Variables, Assignment statement, Symbolic constant.</w:t>
            </w:r>
          </w:p>
        </w:tc>
      </w:tr>
      <w:tr w:rsidR="00262343" w:rsidRPr="00D70230" w:rsidTr="00C4330A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343" w:rsidRPr="00D70230" w:rsidRDefault="00C4330A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2</w:t>
            </w: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262343" w:rsidRPr="00110781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0781">
              <w:rPr>
                <w:rFonts w:ascii="Times New Roman" w:hAnsi="Times New Roman" w:cs="Times New Roman"/>
              </w:rPr>
              <w:t>Unit -2</w:t>
            </w:r>
          </w:p>
          <w:p w:rsidR="00262343" w:rsidRPr="00110781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>Operators &amp; Expression: Arithmetic, relational, logical, bitwise, unary, assignment, conditional operators and special operators</w:t>
            </w:r>
          </w:p>
        </w:tc>
      </w:tr>
      <w:tr w:rsidR="00262343" w:rsidRPr="00D70230" w:rsidTr="00C4330A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262343" w:rsidRPr="00110781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lang w:bidi="hi-IN"/>
              </w:rPr>
            </w:pPr>
            <w:r w:rsidRPr="00110781">
              <w:rPr>
                <w:rFonts w:ascii="Times New Roman" w:hAnsi="Times New Roman" w:cs="Times New Roman"/>
                <w:color w:val="00000A"/>
                <w:lang w:bidi="hi-IN"/>
              </w:rPr>
              <w:t>Unit -2</w:t>
            </w:r>
          </w:p>
          <w:p w:rsidR="00262343" w:rsidRPr="00110781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lang w:bidi="hi-I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>Arithmetic expressions, evaluation of arithmetic expression, type casting and conversion, operator hierarchy &amp; associativity</w:t>
            </w:r>
          </w:p>
        </w:tc>
      </w:tr>
      <w:tr w:rsidR="00262343" w:rsidRPr="00D70230" w:rsidTr="00C4330A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262343" w:rsidRPr="00110781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lang w:bidi="hi-IN"/>
              </w:rPr>
            </w:pPr>
            <w:r w:rsidRPr="00110781">
              <w:rPr>
                <w:rFonts w:ascii="Times New Roman" w:hAnsi="Times New Roman" w:cs="Times New Roman"/>
                <w:color w:val="00000A"/>
                <w:lang w:bidi="hi-IN"/>
              </w:rPr>
              <w:t>Unit -2</w:t>
            </w:r>
          </w:p>
          <w:p w:rsidR="00262343" w:rsidRPr="00110781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>Decision making &amp; branching: Decision making with IF statement, IF-ELSE statement,</w:t>
            </w:r>
          </w:p>
          <w:p w:rsidR="00262343" w:rsidRPr="00110781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 xml:space="preserve">Nested IF statement, ELSE-IF ladder, switch statement, </w:t>
            </w:r>
            <w:proofErr w:type="spellStart"/>
            <w:r w:rsidRPr="00110781">
              <w:rPr>
                <w:rFonts w:ascii="Times New Roman" w:hAnsi="Times New Roman" w:cs="Times New Roman"/>
                <w:lang w:bidi="hi-IN"/>
              </w:rPr>
              <w:t>goto</w:t>
            </w:r>
            <w:proofErr w:type="spellEnd"/>
            <w:r w:rsidRPr="00110781">
              <w:rPr>
                <w:rFonts w:ascii="Times New Roman" w:hAnsi="Times New Roman" w:cs="Times New Roman"/>
                <w:lang w:bidi="hi-IN"/>
              </w:rPr>
              <w:t xml:space="preserve"> statement.</w:t>
            </w:r>
          </w:p>
          <w:p w:rsidR="00262343" w:rsidRPr="00110781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lang w:bidi="hi-I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 xml:space="preserve">Test </w:t>
            </w:r>
          </w:p>
        </w:tc>
      </w:tr>
      <w:tr w:rsidR="00262343" w:rsidRPr="00D70230" w:rsidTr="00C4330A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262343" w:rsidRPr="00110781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0781">
              <w:rPr>
                <w:rFonts w:ascii="Times New Roman" w:hAnsi="Times New Roman" w:cs="Times New Roman"/>
              </w:rPr>
              <w:t>Unit -3</w:t>
            </w:r>
          </w:p>
          <w:p w:rsidR="00262343" w:rsidRPr="00110781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 xml:space="preserve">Decision making &amp; looping: For, while, and do-while loop, jumps in loops, break, continue statement </w:t>
            </w:r>
          </w:p>
          <w:p w:rsidR="00262343" w:rsidRPr="00110781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>Practice test</w:t>
            </w:r>
          </w:p>
        </w:tc>
      </w:tr>
      <w:tr w:rsidR="00262343" w:rsidRPr="00D70230" w:rsidTr="00C4330A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343" w:rsidRPr="00D70230" w:rsidRDefault="00C4330A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 3</w:t>
            </w: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262343" w:rsidRPr="00110781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0781">
              <w:rPr>
                <w:rFonts w:ascii="Times New Roman" w:hAnsi="Times New Roman" w:cs="Times New Roman"/>
              </w:rPr>
              <w:t>Unit- 3</w:t>
            </w:r>
          </w:p>
          <w:p w:rsidR="00262343" w:rsidRPr="00110781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>Functions: Definition, prototype, passing parameters, recursion</w:t>
            </w:r>
          </w:p>
          <w:p w:rsidR="00262343" w:rsidRPr="00110781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>Test</w:t>
            </w:r>
          </w:p>
        </w:tc>
      </w:tr>
      <w:tr w:rsidR="00262343" w:rsidRPr="00D70230" w:rsidTr="00C4330A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262343" w:rsidRPr="00110781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>Unit- 4</w:t>
            </w:r>
          </w:p>
          <w:p w:rsidR="00262343" w:rsidRPr="00110781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>Arrays: Definition, types, initialization, processing an array, passing arrays to functions</w:t>
            </w:r>
          </w:p>
        </w:tc>
      </w:tr>
      <w:tr w:rsidR="00262343" w:rsidRPr="00D70230" w:rsidTr="00C4330A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262343" w:rsidRPr="00110781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>Unit- 4</w:t>
            </w:r>
          </w:p>
          <w:p w:rsidR="00262343" w:rsidRPr="00110781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>Strings &amp; arrays</w:t>
            </w:r>
          </w:p>
          <w:p w:rsidR="00262343" w:rsidRPr="00110781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 xml:space="preserve">Test </w:t>
            </w:r>
          </w:p>
        </w:tc>
      </w:tr>
      <w:tr w:rsidR="00262343" w:rsidRPr="00D70230" w:rsidTr="00C4330A">
        <w:trPr>
          <w:jc w:val="center"/>
        </w:trPr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262343" w:rsidRPr="00D70230" w:rsidRDefault="00C4330A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4</w:t>
            </w:r>
          </w:p>
        </w:tc>
        <w:tc>
          <w:tcPr>
            <w:tcW w:w="8095" w:type="dxa"/>
          </w:tcPr>
          <w:p w:rsidR="00C4330A" w:rsidRPr="00110781" w:rsidRDefault="00C4330A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110781">
              <w:rPr>
                <w:rFonts w:ascii="Times New Roman" w:hAnsi="Times New Roman" w:cs="Times New Roman"/>
                <w:lang w:bidi="hi-IN"/>
              </w:rPr>
              <w:t>Pointer in C: Declaring and initializing pointers, accessing address and value of variable using pointers, Pointer and array</w:t>
            </w:r>
          </w:p>
          <w:p w:rsidR="00262343" w:rsidRPr="00110781" w:rsidRDefault="00C4330A" w:rsidP="004B441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10781">
              <w:rPr>
                <w:rFonts w:ascii="Times New Roman" w:hAnsi="Times New Roman" w:cs="Times New Roman"/>
              </w:rPr>
              <w:t>Structure ,declaring</w:t>
            </w:r>
            <w:proofErr w:type="gramEnd"/>
            <w:r w:rsidRPr="00110781">
              <w:rPr>
                <w:rFonts w:ascii="Times New Roman" w:hAnsi="Times New Roman" w:cs="Times New Roman"/>
              </w:rPr>
              <w:t xml:space="preserve"> structure </w:t>
            </w:r>
            <w:proofErr w:type="spellStart"/>
            <w:r w:rsidRPr="00110781">
              <w:rPr>
                <w:rFonts w:ascii="Times New Roman" w:hAnsi="Times New Roman" w:cs="Times New Roman"/>
              </w:rPr>
              <w:t>variable,structure</w:t>
            </w:r>
            <w:proofErr w:type="spellEnd"/>
            <w:r w:rsidRPr="00110781">
              <w:rPr>
                <w:rFonts w:ascii="Times New Roman" w:hAnsi="Times New Roman" w:cs="Times New Roman"/>
              </w:rPr>
              <w:t xml:space="preserve"> and union, array of structure.</w:t>
            </w:r>
          </w:p>
        </w:tc>
      </w:tr>
      <w:tr w:rsidR="00262343" w:rsidRPr="00D70230" w:rsidTr="004B441E">
        <w:trPr>
          <w:jc w:val="center"/>
        </w:trPr>
        <w:tc>
          <w:tcPr>
            <w:tcW w:w="1255" w:type="dxa"/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5" w:type="dxa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 &amp; Tests</w:t>
            </w:r>
          </w:p>
        </w:tc>
      </w:tr>
    </w:tbl>
    <w:p w:rsidR="00262343" w:rsidRDefault="00262343"/>
    <w:p w:rsidR="00EA65FE" w:rsidRPr="001D6365" w:rsidRDefault="00EA65FE" w:rsidP="00EA6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365">
        <w:rPr>
          <w:rFonts w:ascii="Times New Roman" w:hAnsi="Times New Roman" w:cs="Times New Roman"/>
          <w:b/>
          <w:bCs/>
          <w:sz w:val="28"/>
          <w:szCs w:val="28"/>
        </w:rPr>
        <w:lastRenderedPageBreak/>
        <w:t>Lesson Plan</w:t>
      </w:r>
    </w:p>
    <w:p w:rsidR="00EA65FE" w:rsidRDefault="00EA65FE" w:rsidP="00EA65FE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</w:pPr>
      <w:r w:rsidRPr="001D6365">
        <w:rPr>
          <w:rFonts w:ascii="Times New Roman" w:hAnsi="Times New Roman" w:cs="Times New Roman"/>
          <w:b/>
          <w:bCs/>
          <w:sz w:val="28"/>
          <w:szCs w:val="28"/>
        </w:rPr>
        <w:t xml:space="preserve">Subject- </w:t>
      </w:r>
      <w:r>
        <w:rPr>
          <w:rFonts w:ascii="Times New Roman" w:hAnsi="Times New Roman" w:cs="Times New Roman"/>
          <w:b/>
          <w:bCs/>
          <w:sz w:val="28"/>
          <w:szCs w:val="28"/>
        </w:rPr>
        <w:t>System Analysis and Design</w:t>
      </w:r>
    </w:p>
    <w:p w:rsidR="00EA65FE" w:rsidRDefault="00EA65FE" w:rsidP="00EA65FE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Class- B.Com (CAV) 5th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Sem</w:t>
      </w:r>
      <w:proofErr w:type="spellEnd"/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8095"/>
      </w:tblGrid>
      <w:tr w:rsidR="00EA65FE" w:rsidRPr="00D70230" w:rsidTr="00DA6351">
        <w:trPr>
          <w:jc w:val="center"/>
        </w:trPr>
        <w:tc>
          <w:tcPr>
            <w:tcW w:w="1255" w:type="dxa"/>
            <w:tcBorders>
              <w:bottom w:val="single" w:sz="4" w:space="0" w:color="auto"/>
            </w:tcBorders>
          </w:tcPr>
          <w:p w:rsidR="00EA65FE" w:rsidRPr="00D70230" w:rsidRDefault="00EA65FE" w:rsidP="00DA63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8095" w:type="dxa"/>
          </w:tcPr>
          <w:p w:rsidR="00EA65FE" w:rsidRPr="00D70230" w:rsidRDefault="00EA65FE" w:rsidP="00DA63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 to be covered</w:t>
            </w:r>
          </w:p>
        </w:tc>
      </w:tr>
      <w:tr w:rsidR="00EA65FE" w:rsidRPr="00D70230" w:rsidTr="00DA6351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5FE" w:rsidRPr="00D70230" w:rsidRDefault="00EA65FE" w:rsidP="00DA6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1</w:t>
            </w: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EA65FE" w:rsidRPr="008E459D" w:rsidRDefault="00EA65FE" w:rsidP="00DA6351">
            <w:pPr>
              <w:jc w:val="both"/>
              <w:rPr>
                <w:sz w:val="24"/>
                <w:szCs w:val="24"/>
              </w:rPr>
            </w:pPr>
          </w:p>
        </w:tc>
      </w:tr>
      <w:tr w:rsidR="00EA65FE" w:rsidRPr="00D70230" w:rsidTr="00DA6351">
        <w:trPr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E" w:rsidRPr="00D70230" w:rsidRDefault="00EA65FE" w:rsidP="00DA6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EA65FE" w:rsidRPr="001F43DD" w:rsidRDefault="00EA65FE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>System Concept</w:t>
            </w:r>
            <w:r w:rsidR="001F43DD" w:rsidRPr="001F43D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 xml:space="preserve"> Definition, Characteristics, Elements of system</w:t>
            </w:r>
          </w:p>
          <w:p w:rsidR="00EA65FE" w:rsidRDefault="00EA65FE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 xml:space="preserve">Types of System: Physical and abstract </w:t>
            </w:r>
            <w:proofErr w:type="spellStart"/>
            <w:r w:rsidRPr="001F43DD">
              <w:rPr>
                <w:rFonts w:ascii="Times New Roman" w:hAnsi="Times New Roman" w:cs="Times New Roman"/>
                <w:sz w:val="24"/>
                <w:szCs w:val="24"/>
              </w:rPr>
              <w:t>system,Open</w:t>
            </w:r>
            <w:proofErr w:type="spellEnd"/>
            <w:r w:rsidRPr="001F43DD">
              <w:rPr>
                <w:rFonts w:ascii="Times New Roman" w:hAnsi="Times New Roman" w:cs="Times New Roman"/>
                <w:sz w:val="24"/>
                <w:szCs w:val="24"/>
              </w:rPr>
              <w:t xml:space="preserve"> and closed system</w:t>
            </w:r>
            <w:r w:rsidR="001F43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43DD" w:rsidRPr="001F43DD" w:rsidRDefault="001F43DD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FE" w:rsidRDefault="00EA65FE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>Man-made information systems.</w:t>
            </w:r>
          </w:p>
          <w:p w:rsidR="001F43DD" w:rsidRPr="001F43DD" w:rsidRDefault="001F43DD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FE" w:rsidRPr="001F43DD" w:rsidRDefault="00EA65FE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>System Development Life Cycle: Phases of system development</w:t>
            </w:r>
            <w:r w:rsidR="001F43DD" w:rsidRPr="001F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>.Feasibility study: Technical, Operational &amp; Economic Feasibilities.Role of system analyst</w:t>
            </w:r>
          </w:p>
        </w:tc>
      </w:tr>
      <w:tr w:rsidR="00EA65FE" w:rsidRPr="00D70230" w:rsidTr="00DA6351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5FE" w:rsidRPr="00D70230" w:rsidRDefault="00EA65FE" w:rsidP="00DA6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2</w:t>
            </w: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EA65FE" w:rsidRDefault="00EA65FE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>System Planning: Bases for planning in system analysis.</w:t>
            </w:r>
          </w:p>
          <w:p w:rsidR="001F43DD" w:rsidRPr="001F43DD" w:rsidRDefault="001F43DD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FE" w:rsidRDefault="00EA65FE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>Initial Investigation: Determining user’s requirements and analysis, fact finding process and techniques.</w:t>
            </w:r>
          </w:p>
          <w:p w:rsidR="001F43DD" w:rsidRPr="001F43DD" w:rsidRDefault="001F43DD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FE" w:rsidRPr="001F43DD" w:rsidRDefault="00EA65FE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>Tools of structured Analysis: Data Flow diagram, data dictionary, IPO and HIPO charts</w:t>
            </w:r>
            <w:proofErr w:type="gramStart"/>
            <w:r w:rsidRPr="001F43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3DD" w:rsidRPr="001F43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>Gantt</w:t>
            </w:r>
            <w:proofErr w:type="gramEnd"/>
            <w:r w:rsidRPr="001F43DD">
              <w:rPr>
                <w:rFonts w:ascii="Times New Roman" w:hAnsi="Times New Roman" w:cs="Times New Roman"/>
                <w:sz w:val="24"/>
                <w:szCs w:val="24"/>
              </w:rPr>
              <w:t xml:space="preserve"> charts, pseudo codes, Flow charts, decision tree, decision tables.</w:t>
            </w:r>
          </w:p>
          <w:p w:rsidR="00EA65FE" w:rsidRPr="001F43DD" w:rsidRDefault="00EA65FE" w:rsidP="00DA6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65FE" w:rsidRPr="00D70230" w:rsidTr="00DA6351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5FE" w:rsidRPr="00D70230" w:rsidRDefault="00EA65FE" w:rsidP="00DA6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 3</w:t>
            </w:r>
          </w:p>
        </w:tc>
        <w:tc>
          <w:tcPr>
            <w:tcW w:w="8095" w:type="dxa"/>
            <w:tcBorders>
              <w:left w:val="single" w:sz="4" w:space="0" w:color="auto"/>
            </w:tcBorders>
          </w:tcPr>
          <w:p w:rsidR="00EA65FE" w:rsidRDefault="00EA65FE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>Cost/Benefit Analysis: Data analysis cost and benefit analysis of a system.</w:t>
            </w:r>
          </w:p>
          <w:p w:rsidR="00023FF1" w:rsidRPr="001F43DD" w:rsidRDefault="00023FF1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FE" w:rsidRDefault="00EA65FE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>Input/ Output and Form Design, File Organization and database design:</w:t>
            </w:r>
          </w:p>
          <w:p w:rsidR="00023FF1" w:rsidRPr="001F43DD" w:rsidRDefault="00023FF1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FE" w:rsidRPr="001F43DD" w:rsidRDefault="00EA65FE" w:rsidP="00DA6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 xml:space="preserve"> Introduction to files and database, File structures and organization, objectives of database design, logical and physical view of data.</w:t>
            </w:r>
          </w:p>
        </w:tc>
      </w:tr>
      <w:tr w:rsidR="00EA65FE" w:rsidRPr="00D70230" w:rsidTr="00DA6351">
        <w:trPr>
          <w:jc w:val="center"/>
        </w:trPr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EA65FE" w:rsidRPr="00D70230" w:rsidRDefault="00EA65FE" w:rsidP="00DA6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4</w:t>
            </w:r>
          </w:p>
        </w:tc>
        <w:tc>
          <w:tcPr>
            <w:tcW w:w="8095" w:type="dxa"/>
          </w:tcPr>
          <w:p w:rsidR="00EA65FE" w:rsidRDefault="00EA65FE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>System testing: Introduction, objectives of testing, test planning, testing techniques. Quality assurance: Goal of quality assurance, levels of quality assurance</w:t>
            </w:r>
          </w:p>
          <w:p w:rsidR="00023FF1" w:rsidRPr="001F43DD" w:rsidRDefault="00023FF1" w:rsidP="00DA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A65FE" w:rsidRPr="001F43DD" w:rsidRDefault="00EA65FE" w:rsidP="00DA6351">
            <w:pPr>
              <w:jc w:val="both"/>
              <w:rPr>
                <w:rFonts w:ascii="Times New Roman" w:hAnsi="Times New Roman" w:cs="Times New Roman"/>
              </w:rPr>
            </w:pP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>System implementation and software maintenance: primary activities in maintenance</w:t>
            </w:r>
          </w:p>
        </w:tc>
      </w:tr>
    </w:tbl>
    <w:p w:rsidR="00262343" w:rsidRDefault="00262343"/>
    <w:p w:rsidR="00110781" w:rsidRDefault="001107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A0F77" w:rsidRPr="001D6365" w:rsidRDefault="006A0F77" w:rsidP="00262343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</w:pPr>
    </w:p>
    <w:sectPr w:rsidR="006A0F77" w:rsidRPr="001D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49"/>
    <w:rsid w:val="00023FF1"/>
    <w:rsid w:val="00110781"/>
    <w:rsid w:val="001F43DD"/>
    <w:rsid w:val="00262343"/>
    <w:rsid w:val="00583E49"/>
    <w:rsid w:val="006A0F77"/>
    <w:rsid w:val="00A7277E"/>
    <w:rsid w:val="00C4330A"/>
    <w:rsid w:val="00EA65FE"/>
    <w:rsid w:val="00ED1207"/>
    <w:rsid w:val="00FA41DB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5611-DCE5-4390-98BE-64D7C530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Administrator</cp:lastModifiedBy>
  <cp:revision>2</cp:revision>
  <dcterms:created xsi:type="dcterms:W3CDTF">2023-08-23T05:35:00Z</dcterms:created>
  <dcterms:modified xsi:type="dcterms:W3CDTF">2023-08-23T05:35:00Z</dcterms:modified>
</cp:coreProperties>
</file>